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8FBA" w14:textId="77777777" w:rsidR="009F5C06" w:rsidRPr="009F5C06" w:rsidRDefault="009F5C06" w:rsidP="003E6677">
      <w:pPr>
        <w:keepNext/>
        <w:keepLines/>
        <w:spacing w:after="0" w:line="240" w:lineRule="auto"/>
        <w:jc w:val="center"/>
        <w:outlineLvl w:val="2"/>
        <w:rPr>
          <w:rFonts w:ascii="Times New Roman" w:eastAsia="MS Gothic" w:hAnsi="Times New Roman" w:cs="Times New Roman"/>
          <w:b/>
          <w:bCs/>
          <w:sz w:val="24"/>
          <w:szCs w:val="24"/>
          <w:lang w:val="uk-UA" w:eastAsia="ru-RU"/>
        </w:rPr>
      </w:pPr>
      <w:bookmarkStart w:id="0" w:name="_Toc16862849"/>
      <w:bookmarkStart w:id="1" w:name="_Toc78978525"/>
      <w:r w:rsidRPr="009F5C06">
        <w:rPr>
          <w:rFonts w:ascii="Times New Roman" w:eastAsia="MS Gothic" w:hAnsi="Times New Roman" w:cs="Times New Roman"/>
          <w:b/>
          <w:bCs/>
          <w:sz w:val="24"/>
          <w:szCs w:val="24"/>
          <w:lang w:val="uk-UA" w:eastAsia="ru-RU"/>
        </w:rPr>
        <w:t>План</w:t>
      </w:r>
      <w:bookmarkEnd w:id="0"/>
      <w:bookmarkEnd w:id="1"/>
    </w:p>
    <w:p w14:paraId="5B42AD4F" w14:textId="5601660F" w:rsidR="009F5C06" w:rsidRPr="009F5C06" w:rsidRDefault="009F5C06" w:rsidP="003E6677">
      <w:pPr>
        <w:keepNext/>
        <w:keepLines/>
        <w:spacing w:after="0" w:line="240" w:lineRule="auto"/>
        <w:jc w:val="center"/>
        <w:outlineLvl w:val="2"/>
        <w:rPr>
          <w:rFonts w:ascii="Times New Roman" w:eastAsia="MS Gothic" w:hAnsi="Times New Roman" w:cs="Times New Roman"/>
          <w:b/>
          <w:bCs/>
          <w:sz w:val="24"/>
          <w:szCs w:val="24"/>
          <w:lang w:val="uk-UA" w:eastAsia="ru-RU"/>
        </w:rPr>
      </w:pPr>
      <w:bookmarkStart w:id="2" w:name="_Toc16862850"/>
      <w:bookmarkStart w:id="3" w:name="_Toc78978526"/>
      <w:r w:rsidRPr="009F5C06">
        <w:rPr>
          <w:rFonts w:ascii="Times New Roman" w:eastAsia="MS Gothic" w:hAnsi="Times New Roman" w:cs="Times New Roman"/>
          <w:b/>
          <w:bCs/>
          <w:sz w:val="24"/>
          <w:szCs w:val="24"/>
          <w:lang w:val="uk-UA" w:eastAsia="ru-RU"/>
        </w:rPr>
        <w:t xml:space="preserve">засідань </w:t>
      </w:r>
      <w:r w:rsidR="00624613">
        <w:rPr>
          <w:rFonts w:ascii="Times New Roman" w:eastAsia="MS Gothic" w:hAnsi="Times New Roman" w:cs="Times New Roman"/>
          <w:b/>
          <w:bCs/>
          <w:sz w:val="24"/>
          <w:szCs w:val="24"/>
          <w:lang w:val="uk-UA" w:eastAsia="ru-RU"/>
        </w:rPr>
        <w:t>В</w:t>
      </w:r>
      <w:r w:rsidRPr="009F5C06">
        <w:rPr>
          <w:rFonts w:ascii="Times New Roman" w:eastAsia="MS Gothic" w:hAnsi="Times New Roman" w:cs="Times New Roman"/>
          <w:b/>
          <w:bCs/>
          <w:sz w:val="24"/>
          <w:szCs w:val="24"/>
          <w:lang w:val="uk-UA" w:eastAsia="ru-RU"/>
        </w:rPr>
        <w:t>ченої ради на 2023–2024 навчальний рік</w:t>
      </w:r>
      <w:bookmarkEnd w:id="2"/>
      <w:bookmarkEnd w:id="3"/>
    </w:p>
    <w:p w14:paraId="27FF8844" w14:textId="77777777" w:rsidR="009F5C06" w:rsidRPr="009F5C06" w:rsidRDefault="009F5C06" w:rsidP="003E6677">
      <w:pPr>
        <w:keepNext/>
        <w:keepLines/>
        <w:spacing w:after="0" w:line="240" w:lineRule="auto"/>
        <w:jc w:val="center"/>
        <w:outlineLvl w:val="2"/>
        <w:rPr>
          <w:rFonts w:ascii="Times New Roman" w:eastAsia="MS Gothic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Style w:val="a6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50"/>
        <w:gridCol w:w="2846"/>
        <w:gridCol w:w="1985"/>
        <w:gridCol w:w="1843"/>
      </w:tblGrid>
      <w:tr w:rsidR="009F5C06" w:rsidRPr="009F5C06" w14:paraId="77CE3339" w14:textId="77777777" w:rsidTr="00D90D68">
        <w:tc>
          <w:tcPr>
            <w:tcW w:w="3250" w:type="dxa"/>
            <w:vAlign w:val="center"/>
          </w:tcPr>
          <w:p w14:paraId="111B6702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Порядок денний</w:t>
            </w:r>
          </w:p>
          <w:p w14:paraId="634B6415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6" w:type="dxa"/>
            <w:vAlign w:val="center"/>
          </w:tcPr>
          <w:p w14:paraId="5E4B67D9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Підготовку питань до</w:t>
            </w:r>
          </w:p>
          <w:p w14:paraId="0DDBD118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розгляду забезпечують</w:t>
            </w:r>
          </w:p>
        </w:tc>
        <w:tc>
          <w:tcPr>
            <w:tcW w:w="1985" w:type="dxa"/>
            <w:vAlign w:val="center"/>
          </w:tcPr>
          <w:p w14:paraId="44F1305A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Доповідачі</w:t>
            </w:r>
          </w:p>
          <w:p w14:paraId="73D8D418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604D9008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Відповідальні за</w:t>
            </w:r>
          </w:p>
          <w:p w14:paraId="1A9B71BA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підготовку</w:t>
            </w:r>
          </w:p>
          <w:p w14:paraId="5866B8D9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проєкту рішень</w:t>
            </w:r>
          </w:p>
        </w:tc>
      </w:tr>
      <w:tr w:rsidR="009F5C06" w:rsidRPr="009F5C06" w14:paraId="4FF843A2" w14:textId="77777777" w:rsidTr="00D90D68">
        <w:tc>
          <w:tcPr>
            <w:tcW w:w="9924" w:type="dxa"/>
            <w:gridSpan w:val="4"/>
          </w:tcPr>
          <w:p w14:paraId="3C8FFC1B" w14:textId="3A83A939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1-е засідання</w:t>
            </w:r>
          </w:p>
          <w:p w14:paraId="7AC76EF2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серпень, 30, середа, 10:00</w:t>
            </w:r>
          </w:p>
        </w:tc>
      </w:tr>
      <w:tr w:rsidR="009F5C06" w:rsidRPr="009F5C06" w14:paraId="2772783C" w14:textId="77777777" w:rsidTr="00D90D68">
        <w:tc>
          <w:tcPr>
            <w:tcW w:w="3250" w:type="dxa"/>
          </w:tcPr>
          <w:p w14:paraId="0247724D" w14:textId="3FEBDD75" w:rsidR="009F5C06" w:rsidRPr="009F5C06" w:rsidRDefault="009F5C06" w:rsidP="003E6677">
            <w:pPr>
              <w:pStyle w:val="a4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40" w:lineRule="auto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діяльність МДУ у 2022-2023 н.р. та пріоритетні напрямки роботи в 2023-2024</w:t>
            </w:r>
            <w:r w:rsidR="00456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2846" w:type="dxa"/>
          </w:tcPr>
          <w:p w14:paraId="09F89C4A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Декани факультетів / директор ННІУ,</w:t>
            </w:r>
          </w:p>
          <w:p w14:paraId="21906BB9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структурних</w:t>
            </w:r>
          </w:p>
          <w:p w14:paraId="3C816274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підрозділів</w:t>
            </w:r>
          </w:p>
        </w:tc>
        <w:tc>
          <w:tcPr>
            <w:tcW w:w="1985" w:type="dxa"/>
          </w:tcPr>
          <w:p w14:paraId="4AAAC6F5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Ректор</w:t>
            </w:r>
          </w:p>
          <w:p w14:paraId="149F79D3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5115ECE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проректор</w:t>
            </w:r>
          </w:p>
          <w:p w14:paraId="466EE5CB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F5C06" w:rsidRPr="009F5C06" w14:paraId="3B298F95" w14:textId="77777777" w:rsidTr="00D90D68">
        <w:tc>
          <w:tcPr>
            <w:tcW w:w="3250" w:type="dxa"/>
          </w:tcPr>
          <w:p w14:paraId="6D7B6751" w14:textId="77777777" w:rsidR="009F5C06" w:rsidRPr="009F5C06" w:rsidRDefault="009F5C06" w:rsidP="003E6677">
            <w:pPr>
              <w:pStyle w:val="a4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40" w:lineRule="auto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організаційної структури МДУ</w:t>
            </w:r>
          </w:p>
          <w:p w14:paraId="3237803E" w14:textId="77777777" w:rsidR="009F5C06" w:rsidRPr="009F5C06" w:rsidRDefault="009F5C06" w:rsidP="003E6677">
            <w:pPr>
              <w:tabs>
                <w:tab w:val="left" w:pos="315"/>
              </w:tabs>
              <w:autoSpaceDE w:val="0"/>
              <w:autoSpaceDN w:val="0"/>
              <w:adjustRightInd w:val="0"/>
              <w:spacing w:line="240" w:lineRule="auto"/>
              <w:ind w:left="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6" w:type="dxa"/>
          </w:tcPr>
          <w:p w14:paraId="163FA112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Декани факультетів / директор ННІУ,</w:t>
            </w:r>
          </w:p>
          <w:p w14:paraId="2212DB26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структурних</w:t>
            </w:r>
          </w:p>
          <w:p w14:paraId="486E0FB4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підрозділів, голова </w:t>
            </w:r>
            <w:r w:rsidRPr="009F5C0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правничої комісії Вченої ради МДУ,</w:t>
            </w:r>
            <w:r w:rsidRPr="009F5C06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 </w:t>
            </w: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начальник</w:t>
            </w:r>
          </w:p>
          <w:p w14:paraId="415D507F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юридичного відділу</w:t>
            </w:r>
          </w:p>
        </w:tc>
        <w:tc>
          <w:tcPr>
            <w:tcW w:w="1985" w:type="dxa"/>
          </w:tcPr>
          <w:p w14:paraId="33E5E564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проректор,</w:t>
            </w:r>
          </w:p>
          <w:p w14:paraId="159DEB39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юридичного відділу</w:t>
            </w:r>
          </w:p>
          <w:p w14:paraId="66559E88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DAFA36A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</w:t>
            </w:r>
          </w:p>
          <w:p w14:paraId="561D1BCF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юридичного відділу</w:t>
            </w:r>
          </w:p>
          <w:p w14:paraId="35C0A93E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F5C06" w:rsidRPr="009F5C06" w14:paraId="6FDA30D3" w14:textId="77777777" w:rsidTr="00D90D68">
        <w:tc>
          <w:tcPr>
            <w:tcW w:w="3250" w:type="dxa"/>
          </w:tcPr>
          <w:p w14:paraId="44761BB9" w14:textId="77777777" w:rsidR="009F5C06" w:rsidRPr="009F5C06" w:rsidRDefault="009F5C06" w:rsidP="003E6677">
            <w:pPr>
              <w:pStyle w:val="a4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40" w:lineRule="auto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особливості організації освітнього процесу в І семестрі 2023-2024 н.р.</w:t>
            </w:r>
          </w:p>
          <w:p w14:paraId="021264D3" w14:textId="77777777" w:rsidR="009F5C06" w:rsidRPr="009F5C06" w:rsidRDefault="009F5C06" w:rsidP="003E6677">
            <w:pPr>
              <w:tabs>
                <w:tab w:val="left" w:pos="315"/>
              </w:tabs>
              <w:autoSpaceDE w:val="0"/>
              <w:autoSpaceDN w:val="0"/>
              <w:adjustRightInd w:val="0"/>
              <w:spacing w:line="240" w:lineRule="auto"/>
              <w:ind w:left="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6" w:type="dxa"/>
          </w:tcPr>
          <w:p w14:paraId="16B29340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навчально-</w:t>
            </w:r>
          </w:p>
          <w:p w14:paraId="5BC7B240" w14:textId="77777777" w:rsidR="009F5C06" w:rsidRPr="009F5C06" w:rsidRDefault="009F5C06" w:rsidP="003E6677">
            <w:pPr>
              <w:pStyle w:val="a3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jc w:val="center"/>
              <w:rPr>
                <w:bdr w:val="none" w:sz="0" w:space="0" w:color="auto" w:frame="1"/>
                <w:lang w:val="uk-UA"/>
              </w:rPr>
            </w:pPr>
            <w:r w:rsidRPr="009F5C06">
              <w:rPr>
                <w:lang w:val="uk-UA"/>
              </w:rPr>
              <w:t>методичного відділу,</w:t>
            </w:r>
            <w:r w:rsidRPr="009F5C06">
              <w:rPr>
                <w:b/>
                <w:bCs/>
                <w:bdr w:val="none" w:sz="0" w:space="0" w:color="auto" w:frame="1"/>
                <w:lang w:val="uk-UA"/>
              </w:rPr>
              <w:t xml:space="preserve"> </w:t>
            </w:r>
            <w:bookmarkStart w:id="4" w:name="_Hlk140662182"/>
            <w:r w:rsidRPr="009F5C06">
              <w:rPr>
                <w:bdr w:val="none" w:sz="0" w:space="0" w:color="auto" w:frame="1"/>
                <w:lang w:val="uk-UA"/>
              </w:rPr>
              <w:t>голова постійної комісії Вченої ради з питань навчальної та навчально-методичної роботи</w:t>
            </w:r>
            <w:bookmarkEnd w:id="4"/>
          </w:p>
        </w:tc>
        <w:tc>
          <w:tcPr>
            <w:tcW w:w="1985" w:type="dxa"/>
          </w:tcPr>
          <w:p w14:paraId="170E3458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з науково-педагогічної роботи, начальник НМВ</w:t>
            </w:r>
          </w:p>
        </w:tc>
        <w:tc>
          <w:tcPr>
            <w:tcW w:w="1843" w:type="dxa"/>
          </w:tcPr>
          <w:p w14:paraId="16FAC773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навчально-</w:t>
            </w:r>
          </w:p>
          <w:p w14:paraId="2DC23216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методичного відділу</w:t>
            </w:r>
          </w:p>
          <w:p w14:paraId="0E084F63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F5C06" w:rsidRPr="009F5C06" w14:paraId="21F8B353" w14:textId="77777777" w:rsidTr="00D90D68">
        <w:tc>
          <w:tcPr>
            <w:tcW w:w="3250" w:type="dxa"/>
          </w:tcPr>
          <w:p w14:paraId="209000C5" w14:textId="77777777" w:rsidR="009F5C06" w:rsidRPr="009F5C06" w:rsidRDefault="009F5C06" w:rsidP="003E6677">
            <w:pPr>
              <w:pStyle w:val="a4"/>
              <w:numPr>
                <w:ilvl w:val="0"/>
                <w:numId w:val="1"/>
              </w:numPr>
              <w:suppressLineNumbers/>
              <w:tabs>
                <w:tab w:val="left" w:pos="284"/>
                <w:tab w:val="left" w:pos="315"/>
                <w:tab w:val="left" w:pos="426"/>
              </w:tabs>
              <w:suppressAutoHyphens/>
              <w:spacing w:line="240" w:lineRule="auto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реалізації Пріоритету С. Інтернаціоналізація та міжнародне співробітництво (в рамках реалізації Стратегічного плану розвитку МДУ</w:t>
            </w:r>
            <w:r w:rsidRPr="009F5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6" w:type="dxa"/>
          </w:tcPr>
          <w:p w14:paraId="4F7A519E" w14:textId="77777777" w:rsidR="009F5C06" w:rsidRPr="009F5C06" w:rsidRDefault="009F5C06" w:rsidP="003E6677">
            <w:pPr>
              <w:pStyle w:val="a3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jc w:val="center"/>
              <w:rPr>
                <w:bdr w:val="none" w:sz="0" w:space="0" w:color="auto" w:frame="1"/>
                <w:lang w:val="uk-UA"/>
              </w:rPr>
            </w:pPr>
            <w:r w:rsidRPr="009F5C06">
              <w:rPr>
                <w:lang w:val="uk-UA"/>
              </w:rPr>
              <w:t xml:space="preserve">Директор Центру міжнародної освіти, </w:t>
            </w:r>
            <w:r w:rsidRPr="009F5C06">
              <w:rPr>
                <w:bdr w:val="none" w:sz="0" w:space="0" w:color="auto" w:frame="1"/>
                <w:lang w:val="uk-UA"/>
              </w:rPr>
              <w:t>голова постійної комісії Вченої ради з питань міжнародного співробітництва</w:t>
            </w:r>
          </w:p>
        </w:tc>
        <w:tc>
          <w:tcPr>
            <w:tcW w:w="1985" w:type="dxa"/>
          </w:tcPr>
          <w:p w14:paraId="229A0240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Центру міжнародної освіти</w:t>
            </w:r>
          </w:p>
        </w:tc>
        <w:tc>
          <w:tcPr>
            <w:tcW w:w="1843" w:type="dxa"/>
          </w:tcPr>
          <w:p w14:paraId="095521A7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Центру міжнародної освіти</w:t>
            </w:r>
          </w:p>
        </w:tc>
      </w:tr>
      <w:tr w:rsidR="009F5C06" w:rsidRPr="009F5C06" w14:paraId="6F3C2B83" w14:textId="77777777" w:rsidTr="00D90D68">
        <w:tc>
          <w:tcPr>
            <w:tcW w:w="3250" w:type="dxa"/>
          </w:tcPr>
          <w:p w14:paraId="5D043EB5" w14:textId="77777777" w:rsidR="009F5C06" w:rsidRPr="009F5C06" w:rsidRDefault="009F5C06" w:rsidP="003E6677">
            <w:pPr>
              <w:pStyle w:val="a4"/>
              <w:numPr>
                <w:ilvl w:val="0"/>
                <w:numId w:val="1"/>
              </w:numPr>
              <w:suppressLineNumbers/>
              <w:tabs>
                <w:tab w:val="left" w:pos="284"/>
                <w:tab w:val="left" w:pos="315"/>
                <w:tab w:val="left" w:pos="426"/>
              </w:tabs>
              <w:suppressAutoHyphens/>
              <w:spacing w:line="240" w:lineRule="auto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Стратегічного плану розвитку МДУ у 2021-2025 рр. (у новій редакції)</w:t>
            </w:r>
          </w:p>
        </w:tc>
        <w:tc>
          <w:tcPr>
            <w:tcW w:w="2846" w:type="dxa"/>
          </w:tcPr>
          <w:p w14:paraId="06E69181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проректор, проректор з науково-</w:t>
            </w:r>
          </w:p>
          <w:p w14:paraId="5668BCFB" w14:textId="77777777" w:rsidR="009F5C06" w:rsidRPr="009F5C06" w:rsidRDefault="009F5C06" w:rsidP="003E6677">
            <w:pPr>
              <w:pStyle w:val="a3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9F5C06">
              <w:rPr>
                <w:lang w:val="uk-UA"/>
              </w:rPr>
              <w:t>педагогічної роботи, проректор з економічних питань-головний бухгалтер</w:t>
            </w:r>
          </w:p>
        </w:tc>
        <w:tc>
          <w:tcPr>
            <w:tcW w:w="1985" w:type="dxa"/>
          </w:tcPr>
          <w:p w14:paraId="0B26CF17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проректор</w:t>
            </w:r>
          </w:p>
        </w:tc>
        <w:tc>
          <w:tcPr>
            <w:tcW w:w="1843" w:type="dxa"/>
          </w:tcPr>
          <w:p w14:paraId="6AE35A07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проректор, проректор з науково-</w:t>
            </w:r>
          </w:p>
          <w:p w14:paraId="2F01B2FC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педагогічної роботи, проректор з економічних питань-головний бухгалтер</w:t>
            </w:r>
          </w:p>
        </w:tc>
      </w:tr>
      <w:tr w:rsidR="009F5C06" w:rsidRPr="009F5C06" w14:paraId="052690C3" w14:textId="77777777" w:rsidTr="00D90D68">
        <w:tc>
          <w:tcPr>
            <w:tcW w:w="3250" w:type="dxa"/>
          </w:tcPr>
          <w:p w14:paraId="725E22BE" w14:textId="77777777" w:rsidR="009F5C06" w:rsidRPr="009F5C06" w:rsidRDefault="009F5C06" w:rsidP="003E6677">
            <w:pPr>
              <w:pStyle w:val="a4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40" w:lineRule="auto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Різне</w:t>
            </w:r>
          </w:p>
        </w:tc>
        <w:tc>
          <w:tcPr>
            <w:tcW w:w="2846" w:type="dxa"/>
          </w:tcPr>
          <w:p w14:paraId="2067D16E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9DA2CEC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1FA29E8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F5C06" w:rsidRPr="009F5C06" w14:paraId="652C081B" w14:textId="77777777" w:rsidTr="00D90D68">
        <w:tc>
          <w:tcPr>
            <w:tcW w:w="9924" w:type="dxa"/>
            <w:gridSpan w:val="4"/>
          </w:tcPr>
          <w:p w14:paraId="338C3666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2-е засідання,</w:t>
            </w:r>
          </w:p>
          <w:p w14:paraId="250FAB51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вересень, 27, середа, 10:00</w:t>
            </w:r>
          </w:p>
        </w:tc>
      </w:tr>
      <w:tr w:rsidR="009F5C06" w:rsidRPr="009F5C06" w14:paraId="3CA873A6" w14:textId="77777777" w:rsidTr="00D90D68">
        <w:tc>
          <w:tcPr>
            <w:tcW w:w="3250" w:type="dxa"/>
          </w:tcPr>
          <w:p w14:paraId="653FF129" w14:textId="77777777" w:rsidR="009F5C06" w:rsidRPr="009F5C06" w:rsidRDefault="009F5C06" w:rsidP="003E6677">
            <w:pPr>
              <w:pStyle w:val="a4"/>
              <w:numPr>
                <w:ilvl w:val="0"/>
                <w:numId w:val="2"/>
              </w:numPr>
              <w:tabs>
                <w:tab w:val="left" w:pos="300"/>
                <w:tab w:val="left" w:pos="45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якість підготовки фахівців у МДУ за результатами роботи Екзаменаційних комісій</w:t>
            </w:r>
          </w:p>
        </w:tc>
        <w:tc>
          <w:tcPr>
            <w:tcW w:w="2846" w:type="dxa"/>
          </w:tcPr>
          <w:p w14:paraId="6113ADAD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Декани факультетів / директор ННІУ,</w:t>
            </w:r>
          </w:p>
          <w:p w14:paraId="4AFAA262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НМВ</w:t>
            </w:r>
          </w:p>
        </w:tc>
        <w:tc>
          <w:tcPr>
            <w:tcW w:w="1985" w:type="dxa"/>
          </w:tcPr>
          <w:p w14:paraId="0C346FF5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Декани факультетів / директор ННІУ</w:t>
            </w:r>
          </w:p>
          <w:p w14:paraId="52B7C220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E9F2156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з науково-</w:t>
            </w:r>
          </w:p>
          <w:p w14:paraId="69CEC6AB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педагогічної роботи</w:t>
            </w:r>
          </w:p>
        </w:tc>
      </w:tr>
      <w:tr w:rsidR="009F5C06" w:rsidRPr="009F5C06" w14:paraId="3BD3F6C9" w14:textId="77777777" w:rsidTr="00D90D68">
        <w:tc>
          <w:tcPr>
            <w:tcW w:w="3250" w:type="dxa"/>
          </w:tcPr>
          <w:p w14:paraId="256985DE" w14:textId="77777777" w:rsidR="009F5C06" w:rsidRPr="009F5C06" w:rsidRDefault="009F5C06" w:rsidP="003E6677">
            <w:pPr>
              <w:pStyle w:val="a4"/>
              <w:numPr>
                <w:ilvl w:val="0"/>
                <w:numId w:val="2"/>
              </w:numPr>
              <w:tabs>
                <w:tab w:val="left" w:pos="300"/>
                <w:tab w:val="left" w:pos="45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 виконання плану держзамовлення у 2023 р.</w:t>
            </w:r>
          </w:p>
          <w:p w14:paraId="5C4151F7" w14:textId="77777777" w:rsidR="009F5C06" w:rsidRPr="009F5C06" w:rsidRDefault="009F5C06" w:rsidP="003E6677">
            <w:pPr>
              <w:tabs>
                <w:tab w:val="left" w:pos="300"/>
                <w:tab w:val="left" w:pos="45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6" w:type="dxa"/>
          </w:tcPr>
          <w:p w14:paraId="50F25309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з науково-</w:t>
            </w:r>
          </w:p>
          <w:p w14:paraId="7B686618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педагогічної роботи, начальник НМВ</w:t>
            </w:r>
          </w:p>
        </w:tc>
        <w:tc>
          <w:tcPr>
            <w:tcW w:w="1985" w:type="dxa"/>
          </w:tcPr>
          <w:p w14:paraId="6F21A126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з</w:t>
            </w:r>
          </w:p>
          <w:p w14:paraId="78302783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науково-педагогічної</w:t>
            </w:r>
          </w:p>
          <w:p w14:paraId="6A68BE67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  <w:p w14:paraId="4F5D7253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EF7AC20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з науково-</w:t>
            </w:r>
          </w:p>
          <w:p w14:paraId="0E931687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педагогічної роботи, начальник НМВ</w:t>
            </w:r>
          </w:p>
        </w:tc>
      </w:tr>
      <w:tr w:rsidR="009F5C06" w:rsidRPr="009F5C06" w14:paraId="285F6651" w14:textId="77777777" w:rsidTr="00D90D68">
        <w:tc>
          <w:tcPr>
            <w:tcW w:w="3250" w:type="dxa"/>
          </w:tcPr>
          <w:p w14:paraId="4DAF4A45" w14:textId="2DBC984F" w:rsidR="009F5C06" w:rsidRPr="009F5C06" w:rsidRDefault="009F5C06" w:rsidP="003E6677">
            <w:pPr>
              <w:pStyle w:val="a4"/>
              <w:shd w:val="clear" w:color="auto" w:fill="FFFFFF" w:themeFill="background1"/>
              <w:tabs>
                <w:tab w:val="left" w:pos="300"/>
                <w:tab w:val="left" w:pos="457"/>
              </w:tabs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3E6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Стратегії інтернаціоналізації МДУ на 2023-2027 рр.</w:t>
            </w:r>
          </w:p>
        </w:tc>
        <w:tc>
          <w:tcPr>
            <w:tcW w:w="2846" w:type="dxa"/>
          </w:tcPr>
          <w:p w14:paraId="58C11D52" w14:textId="67FFBFA7" w:rsidR="009F5C06" w:rsidRPr="009F5C06" w:rsidRDefault="009F5C06" w:rsidP="003E6677">
            <w:pPr>
              <w:pStyle w:val="a3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jc w:val="center"/>
              <w:rPr>
                <w:bdr w:val="none" w:sz="0" w:space="0" w:color="auto" w:frame="1"/>
                <w:lang w:val="uk-UA"/>
              </w:rPr>
            </w:pPr>
            <w:r w:rsidRPr="009F5C06">
              <w:rPr>
                <w:lang w:val="uk-UA"/>
              </w:rPr>
              <w:t>Робоча група з розробки стратегії, директор Центру міжнародної освіти,</w:t>
            </w:r>
            <w:r w:rsidRPr="009F5C06">
              <w:rPr>
                <w:bdr w:val="none" w:sz="0" w:space="0" w:color="auto" w:frame="1"/>
                <w:lang w:val="uk-UA"/>
              </w:rPr>
              <w:t xml:space="preserve"> голова постійної комісії Вченої ради з питань міжнародного співробітництва</w:t>
            </w:r>
          </w:p>
        </w:tc>
        <w:tc>
          <w:tcPr>
            <w:tcW w:w="1985" w:type="dxa"/>
          </w:tcPr>
          <w:p w14:paraId="038EADFB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Центру міжнародної освіти</w:t>
            </w:r>
          </w:p>
        </w:tc>
        <w:tc>
          <w:tcPr>
            <w:tcW w:w="1843" w:type="dxa"/>
          </w:tcPr>
          <w:p w14:paraId="13B52BD6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Робоча група, директор Центру міжнародної освіти</w:t>
            </w:r>
          </w:p>
        </w:tc>
      </w:tr>
      <w:tr w:rsidR="009F5C06" w:rsidRPr="009F5C06" w14:paraId="493AA63E" w14:textId="77777777" w:rsidTr="00D90D68">
        <w:tc>
          <w:tcPr>
            <w:tcW w:w="3250" w:type="dxa"/>
          </w:tcPr>
          <w:p w14:paraId="6EE50664" w14:textId="2888790A" w:rsidR="009F5C06" w:rsidRPr="009F5C06" w:rsidRDefault="009F5C06" w:rsidP="003E6677">
            <w:pPr>
              <w:tabs>
                <w:tab w:val="left" w:pos="300"/>
                <w:tab w:val="left" w:pos="45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3E6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рішень</w:t>
            </w:r>
          </w:p>
          <w:p w14:paraId="633329C8" w14:textId="77777777" w:rsidR="009F5C06" w:rsidRPr="009F5C06" w:rsidRDefault="009F5C06" w:rsidP="003E6677">
            <w:pPr>
              <w:pStyle w:val="a4"/>
              <w:tabs>
                <w:tab w:val="left" w:pos="300"/>
                <w:tab w:val="left" w:pos="457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Вченої ради</w:t>
            </w:r>
          </w:p>
        </w:tc>
        <w:tc>
          <w:tcPr>
            <w:tcW w:w="2846" w:type="dxa"/>
          </w:tcPr>
          <w:p w14:paraId="3CD6B672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Вчений секретар</w:t>
            </w:r>
          </w:p>
        </w:tc>
        <w:tc>
          <w:tcPr>
            <w:tcW w:w="1985" w:type="dxa"/>
          </w:tcPr>
          <w:p w14:paraId="1422169F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Вчений секретар</w:t>
            </w:r>
          </w:p>
        </w:tc>
        <w:tc>
          <w:tcPr>
            <w:tcW w:w="1843" w:type="dxa"/>
          </w:tcPr>
          <w:p w14:paraId="7ACA981E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Вчений секретар</w:t>
            </w:r>
          </w:p>
        </w:tc>
      </w:tr>
      <w:tr w:rsidR="009F5C06" w:rsidRPr="009F5C06" w14:paraId="403B70DD" w14:textId="77777777" w:rsidTr="00D90D68">
        <w:tc>
          <w:tcPr>
            <w:tcW w:w="3250" w:type="dxa"/>
          </w:tcPr>
          <w:p w14:paraId="6A086F5D" w14:textId="77777777" w:rsidR="009F5C06" w:rsidRPr="009F5C06" w:rsidRDefault="009F5C06" w:rsidP="003E6677">
            <w:pPr>
              <w:pStyle w:val="a4"/>
              <w:tabs>
                <w:tab w:val="left" w:pos="300"/>
                <w:tab w:val="left" w:pos="457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Різне</w:t>
            </w:r>
          </w:p>
        </w:tc>
        <w:tc>
          <w:tcPr>
            <w:tcW w:w="2846" w:type="dxa"/>
          </w:tcPr>
          <w:p w14:paraId="60A530A1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C477544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1C6A974F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F5C06" w:rsidRPr="009F5C06" w14:paraId="00F93D1D" w14:textId="77777777" w:rsidTr="00D90D68">
        <w:tc>
          <w:tcPr>
            <w:tcW w:w="9924" w:type="dxa"/>
            <w:gridSpan w:val="4"/>
          </w:tcPr>
          <w:p w14:paraId="4365ACD8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3-тє засідання,</w:t>
            </w:r>
          </w:p>
          <w:p w14:paraId="2EA4BD27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жовтень, 25, середа, 10:00</w:t>
            </w:r>
          </w:p>
        </w:tc>
      </w:tr>
      <w:tr w:rsidR="009F5C06" w:rsidRPr="009F5C06" w14:paraId="545930D5" w14:textId="77777777" w:rsidTr="00D90D68">
        <w:tc>
          <w:tcPr>
            <w:tcW w:w="3250" w:type="dxa"/>
          </w:tcPr>
          <w:p w14:paraId="74AA40FF" w14:textId="5968629A" w:rsidR="009F5C06" w:rsidRPr="009F5C06" w:rsidRDefault="009F5C06" w:rsidP="003E6677">
            <w:pPr>
              <w:pStyle w:val="a4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аудиту наявних ресурсів функціонування МДУ в умовах переміщення</w:t>
            </w:r>
          </w:p>
        </w:tc>
        <w:tc>
          <w:tcPr>
            <w:tcW w:w="2846" w:type="dxa"/>
          </w:tcPr>
          <w:p w14:paraId="428C7112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Проректори, керівники</w:t>
            </w:r>
          </w:p>
          <w:p w14:paraId="20DA9D47" w14:textId="149B8E3B" w:rsidR="009F5C06" w:rsidRPr="009F5C06" w:rsidRDefault="009F5C06" w:rsidP="003E6677">
            <w:pPr>
              <w:pStyle w:val="a3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jc w:val="center"/>
              <w:rPr>
                <w:bdr w:val="none" w:sz="0" w:space="0" w:color="auto" w:frame="1"/>
                <w:lang w:val="uk-UA"/>
              </w:rPr>
            </w:pPr>
            <w:r w:rsidRPr="009F5C06">
              <w:rPr>
                <w:lang w:val="uk-UA"/>
              </w:rPr>
              <w:t>структурних підрозділів,</w:t>
            </w:r>
            <w:r w:rsidRPr="009F5C06">
              <w:rPr>
                <w:bdr w:val="none" w:sz="0" w:space="0" w:color="auto" w:frame="1"/>
                <w:lang w:val="uk-UA"/>
              </w:rPr>
              <w:t xml:space="preserve"> голови всіх постійних комісій Вченої ради</w:t>
            </w:r>
          </w:p>
        </w:tc>
        <w:tc>
          <w:tcPr>
            <w:tcW w:w="1985" w:type="dxa"/>
          </w:tcPr>
          <w:p w14:paraId="7DD0692F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проректор</w:t>
            </w:r>
          </w:p>
          <w:p w14:paraId="3F601959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4B94D1D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проректор</w:t>
            </w:r>
          </w:p>
          <w:p w14:paraId="33D02CF3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F5C06" w:rsidRPr="009F5C06" w14:paraId="6E3F7D37" w14:textId="77777777" w:rsidTr="00D90D68">
        <w:tc>
          <w:tcPr>
            <w:tcW w:w="3250" w:type="dxa"/>
          </w:tcPr>
          <w:p w14:paraId="7CB32AF3" w14:textId="77777777" w:rsidR="009F5C06" w:rsidRPr="009F5C06" w:rsidRDefault="009F5C06" w:rsidP="003E6677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00"/>
              </w:tabs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Стратегії цифровізації МДУ на 2023-2027 рр.</w:t>
            </w:r>
          </w:p>
        </w:tc>
        <w:tc>
          <w:tcPr>
            <w:tcW w:w="2846" w:type="dxa"/>
          </w:tcPr>
          <w:p w14:paraId="0083A8BD" w14:textId="6EC3623B" w:rsidR="009F5C06" w:rsidRPr="009F5C06" w:rsidRDefault="009F5C06" w:rsidP="003E6677">
            <w:pPr>
              <w:pStyle w:val="a3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jc w:val="center"/>
              <w:rPr>
                <w:bdr w:val="none" w:sz="0" w:space="0" w:color="auto" w:frame="1"/>
                <w:lang w:val="uk-UA"/>
              </w:rPr>
            </w:pPr>
            <w:r w:rsidRPr="009F5C06">
              <w:rPr>
                <w:lang w:val="uk-UA"/>
              </w:rPr>
              <w:t>Робоча група з розробки Стратегії, перший проректор, проректор з науково-педагогічної роботи, проректор з економічних питань-головний бухгалтер</w:t>
            </w:r>
            <w:r w:rsidR="00D14DF9">
              <w:rPr>
                <w:lang w:val="uk-UA"/>
              </w:rPr>
              <w:t>,</w:t>
            </w:r>
            <w:r w:rsidRPr="009F5C06">
              <w:rPr>
                <w:bdr w:val="none" w:sz="0" w:space="0" w:color="auto" w:frame="1"/>
                <w:lang w:val="uk-UA"/>
              </w:rPr>
              <w:t xml:space="preserve"> голова постійної комісії Вченої ради з питань навчальної та навчально-методичної роботи</w:t>
            </w:r>
          </w:p>
        </w:tc>
        <w:tc>
          <w:tcPr>
            <w:tcW w:w="1985" w:type="dxa"/>
          </w:tcPr>
          <w:p w14:paraId="55ED02E5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проректор</w:t>
            </w:r>
          </w:p>
        </w:tc>
        <w:tc>
          <w:tcPr>
            <w:tcW w:w="1843" w:type="dxa"/>
          </w:tcPr>
          <w:p w14:paraId="0094F9CA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проректор, проректор з науково-педагогічної роботи, проректор з економічних питань-головний бухгалтер</w:t>
            </w:r>
          </w:p>
        </w:tc>
      </w:tr>
      <w:tr w:rsidR="009F5C06" w:rsidRPr="009F5C06" w14:paraId="03625CEE" w14:textId="77777777" w:rsidTr="00D90D68">
        <w:tc>
          <w:tcPr>
            <w:tcW w:w="3250" w:type="dxa"/>
          </w:tcPr>
          <w:p w14:paraId="14B3A816" w14:textId="77777777" w:rsidR="009F5C06" w:rsidRPr="009F5C06" w:rsidRDefault="009F5C06" w:rsidP="003E6677">
            <w:pPr>
              <w:pStyle w:val="a4"/>
              <w:numPr>
                <w:ilvl w:val="0"/>
                <w:numId w:val="3"/>
              </w:numPr>
              <w:tabs>
                <w:tab w:val="left" w:pos="30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присвоєння вчених звань</w:t>
            </w:r>
          </w:p>
        </w:tc>
        <w:tc>
          <w:tcPr>
            <w:tcW w:w="2846" w:type="dxa"/>
          </w:tcPr>
          <w:p w14:paraId="4B4411CF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Вчений секретар</w:t>
            </w:r>
          </w:p>
        </w:tc>
        <w:tc>
          <w:tcPr>
            <w:tcW w:w="1985" w:type="dxa"/>
          </w:tcPr>
          <w:p w14:paraId="0D6C066C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Вчений секретар</w:t>
            </w:r>
          </w:p>
        </w:tc>
        <w:tc>
          <w:tcPr>
            <w:tcW w:w="1843" w:type="dxa"/>
          </w:tcPr>
          <w:p w14:paraId="043F1702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Вчений секретар</w:t>
            </w:r>
          </w:p>
        </w:tc>
      </w:tr>
      <w:tr w:rsidR="009F5C06" w:rsidRPr="009F5C06" w14:paraId="6CEC96FE" w14:textId="77777777" w:rsidTr="00D90D68">
        <w:tc>
          <w:tcPr>
            <w:tcW w:w="3250" w:type="dxa"/>
          </w:tcPr>
          <w:p w14:paraId="6F93C896" w14:textId="77777777" w:rsidR="009F5C06" w:rsidRPr="009F5C06" w:rsidRDefault="009F5C06" w:rsidP="003E6677">
            <w:pPr>
              <w:pStyle w:val="a4"/>
              <w:numPr>
                <w:ilvl w:val="0"/>
                <w:numId w:val="3"/>
              </w:numPr>
              <w:tabs>
                <w:tab w:val="left" w:pos="24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Різне</w:t>
            </w:r>
          </w:p>
        </w:tc>
        <w:tc>
          <w:tcPr>
            <w:tcW w:w="2846" w:type="dxa"/>
          </w:tcPr>
          <w:p w14:paraId="13831031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610D848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F4609A3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F5C06" w:rsidRPr="009F5C06" w14:paraId="2B8FEF3E" w14:textId="77777777" w:rsidTr="00D90D68">
        <w:tc>
          <w:tcPr>
            <w:tcW w:w="9924" w:type="dxa"/>
            <w:gridSpan w:val="4"/>
          </w:tcPr>
          <w:p w14:paraId="4B6973F3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4-те засідання,</w:t>
            </w:r>
          </w:p>
          <w:p w14:paraId="27921DDA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листопад, 29, середа, 10:00</w:t>
            </w:r>
          </w:p>
        </w:tc>
      </w:tr>
      <w:tr w:rsidR="009F5C06" w:rsidRPr="009F5C06" w14:paraId="63B034A5" w14:textId="77777777" w:rsidTr="00D90D68">
        <w:tc>
          <w:tcPr>
            <w:tcW w:w="3250" w:type="dxa"/>
          </w:tcPr>
          <w:p w14:paraId="4BD9D618" w14:textId="569BA4E6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Про стан реалізації Стратегічного плану залучення вступників на 2023-2025 рр.</w:t>
            </w:r>
          </w:p>
        </w:tc>
        <w:tc>
          <w:tcPr>
            <w:tcW w:w="2846" w:type="dxa"/>
          </w:tcPr>
          <w:p w14:paraId="7EF735E0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Приймальна комісія, керівник Центру розвитку людського</w:t>
            </w:r>
          </w:p>
          <w:p w14:paraId="6CDAC670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потенціалу, декани</w:t>
            </w:r>
          </w:p>
          <w:p w14:paraId="1FFB9E77" w14:textId="6E8B0F2A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факультетів, </w:t>
            </w:r>
            <w:r w:rsidRPr="009F5C0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голова постійної комісії Вченої ради з питань взаємодії з громадою</w:t>
            </w:r>
          </w:p>
        </w:tc>
        <w:tc>
          <w:tcPr>
            <w:tcW w:w="1985" w:type="dxa"/>
          </w:tcPr>
          <w:p w14:paraId="12FB04BD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  <w:p w14:paraId="42F18167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приймальної</w:t>
            </w:r>
          </w:p>
          <w:p w14:paraId="45FE35D8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</w:t>
            </w:r>
          </w:p>
          <w:p w14:paraId="446468C0" w14:textId="1ED0214A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B1359F3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  <w:p w14:paraId="106EB511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приймальної</w:t>
            </w:r>
          </w:p>
          <w:p w14:paraId="02251556" w14:textId="3199DBF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</w:t>
            </w:r>
          </w:p>
        </w:tc>
      </w:tr>
      <w:tr w:rsidR="009F5C06" w:rsidRPr="009F5C06" w14:paraId="4DA2AC3E" w14:textId="77777777" w:rsidTr="00D90D68">
        <w:tc>
          <w:tcPr>
            <w:tcW w:w="3250" w:type="dxa"/>
          </w:tcPr>
          <w:p w14:paraId="79E084D1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Про підготовку до підсумкової атестації за ступенем магістра</w:t>
            </w:r>
          </w:p>
          <w:p w14:paraId="355445D4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6" w:type="dxa"/>
          </w:tcPr>
          <w:p w14:paraId="7D07B240" w14:textId="77777777" w:rsidR="009F5C06" w:rsidRPr="009F5C06" w:rsidRDefault="009F5C06" w:rsidP="003E6677">
            <w:pPr>
              <w:pStyle w:val="a3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jc w:val="center"/>
              <w:rPr>
                <w:bdr w:val="none" w:sz="0" w:space="0" w:color="auto" w:frame="1"/>
                <w:lang w:val="uk-UA"/>
              </w:rPr>
            </w:pPr>
            <w:r w:rsidRPr="009F5C06">
              <w:rPr>
                <w:lang w:val="uk-UA"/>
              </w:rPr>
              <w:t xml:space="preserve">Проректор з науково-педагогічної роботи, </w:t>
            </w:r>
            <w:r w:rsidRPr="009F5C06">
              <w:rPr>
                <w:bdr w:val="none" w:sz="0" w:space="0" w:color="auto" w:frame="1"/>
                <w:lang w:val="uk-UA"/>
              </w:rPr>
              <w:t xml:space="preserve">голова постійної комісії Вченої ради з питань навчальної та навчально-методичної роботи, </w:t>
            </w:r>
            <w:r w:rsidRPr="009F5C06">
              <w:rPr>
                <w:lang w:val="uk-UA"/>
              </w:rPr>
              <w:lastRenderedPageBreak/>
              <w:t>начальник НМВ,  декани факультетів / директор ННІУ</w:t>
            </w:r>
          </w:p>
        </w:tc>
        <w:tc>
          <w:tcPr>
            <w:tcW w:w="1985" w:type="dxa"/>
          </w:tcPr>
          <w:p w14:paraId="2B4E3218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Проректор з</w:t>
            </w:r>
          </w:p>
          <w:p w14:paraId="71E48B79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науково-педагогічної</w:t>
            </w:r>
          </w:p>
          <w:p w14:paraId="67C7891B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  <w:p w14:paraId="6CE3BD3A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7DF53E7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Проректор з науково-педагогічної роботи, навчальний відділ, декани </w:t>
            </w: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факультетів / директор ННІУ</w:t>
            </w:r>
          </w:p>
        </w:tc>
      </w:tr>
      <w:tr w:rsidR="009F5C06" w:rsidRPr="009F5C06" w14:paraId="1E701CEB" w14:textId="77777777" w:rsidTr="00D90D68">
        <w:tc>
          <w:tcPr>
            <w:tcW w:w="3250" w:type="dxa"/>
          </w:tcPr>
          <w:p w14:paraId="74B6B2F1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 Різне</w:t>
            </w:r>
          </w:p>
        </w:tc>
        <w:tc>
          <w:tcPr>
            <w:tcW w:w="2846" w:type="dxa"/>
          </w:tcPr>
          <w:p w14:paraId="1FFBC163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836B3EE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5A17773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F5C06" w:rsidRPr="009F5C06" w14:paraId="23E412C7" w14:textId="77777777" w:rsidTr="00D90D68">
        <w:tc>
          <w:tcPr>
            <w:tcW w:w="9924" w:type="dxa"/>
            <w:gridSpan w:val="4"/>
          </w:tcPr>
          <w:p w14:paraId="4E12284E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5-те засідання,</w:t>
            </w:r>
          </w:p>
          <w:p w14:paraId="29A1165F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грудень, 20, середа, 10:00</w:t>
            </w:r>
          </w:p>
        </w:tc>
      </w:tr>
      <w:tr w:rsidR="009F5C06" w:rsidRPr="009F5C06" w14:paraId="2FB62189" w14:textId="77777777" w:rsidTr="00D90D68">
        <w:tc>
          <w:tcPr>
            <w:tcW w:w="3250" w:type="dxa"/>
          </w:tcPr>
          <w:p w14:paraId="7FB13514" w14:textId="77777777" w:rsidR="009F5C06" w:rsidRPr="009F5C06" w:rsidRDefault="009F5C06" w:rsidP="003E6677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autoSpaceDE w:val="0"/>
              <w:autoSpaceDN w:val="0"/>
              <w:adjustRightInd w:val="0"/>
              <w:spacing w:line="240" w:lineRule="auto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діяльності БО Благодійний фонд відновлення та підтримки МДУ</w:t>
            </w:r>
          </w:p>
        </w:tc>
        <w:tc>
          <w:tcPr>
            <w:tcW w:w="2846" w:type="dxa"/>
          </w:tcPr>
          <w:p w14:paraId="4C4E49D5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Ректор, перший проректор, проректор з науково-педагогічної роботи, проректор з економічних питань-головний бухгалтер</w:t>
            </w:r>
          </w:p>
        </w:tc>
        <w:tc>
          <w:tcPr>
            <w:tcW w:w="1985" w:type="dxa"/>
          </w:tcPr>
          <w:p w14:paraId="72735D19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Ректор</w:t>
            </w:r>
          </w:p>
        </w:tc>
        <w:tc>
          <w:tcPr>
            <w:tcW w:w="1843" w:type="dxa"/>
          </w:tcPr>
          <w:p w14:paraId="4EC7776D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проректор, проректор з науково-</w:t>
            </w:r>
          </w:p>
          <w:p w14:paraId="553D6770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педагогічної роботи, проректор з економічних питань-головний бухгалтер</w:t>
            </w:r>
          </w:p>
        </w:tc>
      </w:tr>
      <w:tr w:rsidR="009F5C06" w:rsidRPr="009F5C06" w14:paraId="3822C1C1" w14:textId="77777777" w:rsidTr="00D90D68">
        <w:tc>
          <w:tcPr>
            <w:tcW w:w="3250" w:type="dxa"/>
          </w:tcPr>
          <w:p w14:paraId="7931432E" w14:textId="77777777" w:rsidR="009F5C06" w:rsidRPr="009F5C06" w:rsidRDefault="009F5C06" w:rsidP="003E6677">
            <w:pPr>
              <w:pStyle w:val="a4"/>
              <w:numPr>
                <w:ilvl w:val="0"/>
                <w:numId w:val="4"/>
              </w:numPr>
              <w:tabs>
                <w:tab w:val="left" w:pos="314"/>
                <w:tab w:val="left" w:pos="373"/>
              </w:tabs>
              <w:autoSpaceDE w:val="0"/>
              <w:autoSpaceDN w:val="0"/>
              <w:adjustRightInd w:val="0"/>
              <w:spacing w:line="240" w:lineRule="auto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плану</w:t>
            </w:r>
          </w:p>
          <w:p w14:paraId="71EB47AD" w14:textId="77777777" w:rsidR="009F5C06" w:rsidRPr="009F5C06" w:rsidRDefault="009F5C06" w:rsidP="003E6677">
            <w:pPr>
              <w:pStyle w:val="a4"/>
              <w:tabs>
                <w:tab w:val="left" w:pos="314"/>
                <w:tab w:val="left" w:pos="373"/>
              </w:tabs>
              <w:autoSpaceDE w:val="0"/>
              <w:autoSpaceDN w:val="0"/>
              <w:adjustRightInd w:val="0"/>
              <w:spacing w:line="240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 НПП університету</w:t>
            </w:r>
          </w:p>
          <w:p w14:paraId="6A299D60" w14:textId="77777777" w:rsidR="009F5C06" w:rsidRPr="009F5C06" w:rsidRDefault="009F5C06" w:rsidP="003E6677">
            <w:pPr>
              <w:tabs>
                <w:tab w:val="left" w:pos="314"/>
                <w:tab w:val="left" w:pos="373"/>
              </w:tabs>
              <w:autoSpaceDE w:val="0"/>
              <w:autoSpaceDN w:val="0"/>
              <w:adjustRightInd w:val="0"/>
              <w:spacing w:line="240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6" w:type="dxa"/>
          </w:tcPr>
          <w:p w14:paraId="59874A82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проректор,</w:t>
            </w:r>
          </w:p>
          <w:p w14:paraId="364246E0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Центру розвитку людського</w:t>
            </w:r>
          </w:p>
          <w:p w14:paraId="27A5DD90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потенціалу, декани</w:t>
            </w:r>
          </w:p>
          <w:p w14:paraId="21319D27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факультетів / директор ННІУ,</w:t>
            </w:r>
            <w:r w:rsidRPr="009F5C0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голова постійної комісії Вченої ради з кадрових питань</w:t>
            </w:r>
          </w:p>
        </w:tc>
        <w:tc>
          <w:tcPr>
            <w:tcW w:w="1985" w:type="dxa"/>
          </w:tcPr>
          <w:p w14:paraId="0766B1B8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Центру</w:t>
            </w:r>
          </w:p>
          <w:p w14:paraId="09BC9D70" w14:textId="74790721" w:rsidR="009F5C06" w:rsidRPr="009F5C06" w:rsidRDefault="0063612F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F5C06"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озвитку людського</w:t>
            </w:r>
          </w:p>
          <w:p w14:paraId="23F09101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потенціалу</w:t>
            </w:r>
          </w:p>
          <w:p w14:paraId="5EF7997F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BC87793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проректор,</w:t>
            </w:r>
          </w:p>
          <w:p w14:paraId="34A02575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Центру</w:t>
            </w:r>
          </w:p>
          <w:p w14:paraId="7EC9D849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 людського</w:t>
            </w:r>
          </w:p>
          <w:p w14:paraId="207B601B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потенціалу</w:t>
            </w:r>
          </w:p>
        </w:tc>
      </w:tr>
      <w:tr w:rsidR="009F5C06" w:rsidRPr="009F5C06" w14:paraId="42FE7C33" w14:textId="77777777" w:rsidTr="00D90D68">
        <w:tc>
          <w:tcPr>
            <w:tcW w:w="3250" w:type="dxa"/>
          </w:tcPr>
          <w:p w14:paraId="286FC9B4" w14:textId="77777777" w:rsidR="009F5C06" w:rsidRPr="009F5C06" w:rsidRDefault="009F5C06" w:rsidP="003E6677">
            <w:pPr>
              <w:pStyle w:val="a4"/>
              <w:numPr>
                <w:ilvl w:val="0"/>
                <w:numId w:val="4"/>
              </w:numPr>
              <w:tabs>
                <w:tab w:val="left" w:pos="314"/>
                <w:tab w:val="left" w:pos="373"/>
              </w:tabs>
              <w:autoSpaceDE w:val="0"/>
              <w:autoSpaceDN w:val="0"/>
              <w:adjustRightInd w:val="0"/>
              <w:spacing w:line="240" w:lineRule="auto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лімітів</w:t>
            </w:r>
          </w:p>
          <w:p w14:paraId="6399C7E5" w14:textId="77777777" w:rsidR="009F5C06" w:rsidRPr="009F5C06" w:rsidRDefault="009F5C06" w:rsidP="003E6677">
            <w:pPr>
              <w:pStyle w:val="a4"/>
              <w:tabs>
                <w:tab w:val="left" w:pos="314"/>
                <w:tab w:val="left" w:pos="373"/>
              </w:tabs>
              <w:autoSpaceDE w:val="0"/>
              <w:autoSpaceDN w:val="0"/>
              <w:adjustRightInd w:val="0"/>
              <w:spacing w:line="240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стипендіатів</w:t>
            </w:r>
          </w:p>
          <w:p w14:paraId="1D967D4D" w14:textId="77777777" w:rsidR="009F5C06" w:rsidRPr="009F5C06" w:rsidRDefault="009F5C06" w:rsidP="003E6677">
            <w:pPr>
              <w:tabs>
                <w:tab w:val="left" w:pos="314"/>
                <w:tab w:val="left" w:pos="373"/>
              </w:tabs>
              <w:autoSpaceDE w:val="0"/>
              <w:autoSpaceDN w:val="0"/>
              <w:adjustRightInd w:val="0"/>
              <w:spacing w:line="240" w:lineRule="auto"/>
              <w:ind w:lef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6" w:type="dxa"/>
          </w:tcPr>
          <w:p w14:paraId="3151B609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з економічних</w:t>
            </w:r>
          </w:p>
          <w:p w14:paraId="26C1408D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питань-головний</w:t>
            </w:r>
          </w:p>
          <w:p w14:paraId="5ED62D6C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</w:t>
            </w:r>
          </w:p>
          <w:p w14:paraId="59997E05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0847455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з</w:t>
            </w:r>
          </w:p>
          <w:p w14:paraId="246FDE03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економічних</w:t>
            </w:r>
          </w:p>
          <w:p w14:paraId="72A4D9C0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питань-головний</w:t>
            </w:r>
          </w:p>
          <w:p w14:paraId="39429196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бухгалтер, начальник</w:t>
            </w:r>
          </w:p>
          <w:p w14:paraId="49D804A1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НМВ</w:t>
            </w:r>
          </w:p>
        </w:tc>
        <w:tc>
          <w:tcPr>
            <w:tcW w:w="1843" w:type="dxa"/>
          </w:tcPr>
          <w:p w14:paraId="7F3665DB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з економічних</w:t>
            </w:r>
          </w:p>
          <w:p w14:paraId="64EE8CCD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питань-головний</w:t>
            </w:r>
          </w:p>
          <w:p w14:paraId="2E9C7342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бухгалтер, начальник НМВ</w:t>
            </w:r>
          </w:p>
        </w:tc>
      </w:tr>
      <w:tr w:rsidR="009F5C06" w:rsidRPr="009F5C06" w14:paraId="5CABDDFE" w14:textId="77777777" w:rsidTr="00D90D68">
        <w:tc>
          <w:tcPr>
            <w:tcW w:w="3250" w:type="dxa"/>
          </w:tcPr>
          <w:p w14:paraId="37EF8679" w14:textId="77777777" w:rsidR="009F5C06" w:rsidRPr="009F5C06" w:rsidRDefault="009F5C06" w:rsidP="003E6677">
            <w:pPr>
              <w:pStyle w:val="a4"/>
              <w:numPr>
                <w:ilvl w:val="0"/>
                <w:numId w:val="4"/>
              </w:numPr>
              <w:tabs>
                <w:tab w:val="left" w:pos="314"/>
                <w:tab w:val="left" w:pos="373"/>
              </w:tabs>
              <w:autoSpaceDE w:val="0"/>
              <w:autoSpaceDN w:val="0"/>
              <w:adjustRightInd w:val="0"/>
              <w:spacing w:line="240" w:lineRule="auto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роботи приймальної комісії МДУ під час вступної кампанії 2023 р.</w:t>
            </w:r>
          </w:p>
        </w:tc>
        <w:tc>
          <w:tcPr>
            <w:tcW w:w="2846" w:type="dxa"/>
          </w:tcPr>
          <w:p w14:paraId="7B06908B" w14:textId="1E6504F4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Приймальна комісія, керівник відділу аспірантури</w:t>
            </w:r>
            <w:r w:rsidR="00841B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45E4145D" w14:textId="434619B8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голова постійної комісії Вченої ради з питань  взаємодії з громадою</w:t>
            </w:r>
          </w:p>
        </w:tc>
        <w:tc>
          <w:tcPr>
            <w:tcW w:w="1985" w:type="dxa"/>
          </w:tcPr>
          <w:p w14:paraId="59EE14F7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  <w:p w14:paraId="1DA73820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приймальної</w:t>
            </w:r>
          </w:p>
          <w:p w14:paraId="3320E8C9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</w:t>
            </w:r>
          </w:p>
          <w:p w14:paraId="108F3399" w14:textId="1DBC2829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0BB407C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  <w:p w14:paraId="0AA5AEF7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приймальної</w:t>
            </w:r>
          </w:p>
          <w:p w14:paraId="1135EC03" w14:textId="565D6F48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</w:t>
            </w:r>
          </w:p>
        </w:tc>
      </w:tr>
      <w:tr w:rsidR="009F5C06" w:rsidRPr="009F5C06" w14:paraId="1600A4F5" w14:textId="77777777" w:rsidTr="00D90D68">
        <w:tc>
          <w:tcPr>
            <w:tcW w:w="3250" w:type="dxa"/>
          </w:tcPr>
          <w:p w14:paraId="48704E3C" w14:textId="77777777" w:rsidR="009F5C06" w:rsidRPr="009F5C06" w:rsidRDefault="009F5C06" w:rsidP="003E6677">
            <w:pPr>
              <w:pStyle w:val="a4"/>
              <w:numPr>
                <w:ilvl w:val="0"/>
                <w:numId w:val="4"/>
              </w:numPr>
              <w:tabs>
                <w:tab w:val="left" w:pos="314"/>
                <w:tab w:val="left" w:pos="373"/>
              </w:tabs>
              <w:autoSpaceDE w:val="0"/>
              <w:autoSpaceDN w:val="0"/>
              <w:adjustRightInd w:val="0"/>
              <w:spacing w:line="240" w:lineRule="auto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Правил прийому до МДУ у 2024 р.</w:t>
            </w:r>
          </w:p>
        </w:tc>
        <w:tc>
          <w:tcPr>
            <w:tcW w:w="2846" w:type="dxa"/>
          </w:tcPr>
          <w:p w14:paraId="17764265" w14:textId="308E1D12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Приймальна комісія, керівник відділ</w:t>
            </w:r>
            <w:r w:rsidR="00841B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аспірантури</w:t>
            </w:r>
            <w:r w:rsidR="00841B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2EDDD411" w14:textId="6214D4A0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голова постійної комісії Вченої ради з питань  взаємодії з громадою</w:t>
            </w:r>
          </w:p>
        </w:tc>
        <w:tc>
          <w:tcPr>
            <w:tcW w:w="1985" w:type="dxa"/>
          </w:tcPr>
          <w:p w14:paraId="0F1D4C92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  <w:p w14:paraId="720F3FF3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приймальної</w:t>
            </w:r>
          </w:p>
          <w:p w14:paraId="4E152EFC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</w:t>
            </w:r>
          </w:p>
          <w:p w14:paraId="1DB84DFE" w14:textId="6BE9ADCE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294D7F3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  <w:p w14:paraId="632D547A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приймальної</w:t>
            </w:r>
          </w:p>
          <w:p w14:paraId="5D0EA5EF" w14:textId="7EBD9FAF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</w:t>
            </w:r>
          </w:p>
        </w:tc>
      </w:tr>
      <w:tr w:rsidR="009F5C06" w:rsidRPr="009F5C06" w14:paraId="375151C9" w14:textId="77777777" w:rsidTr="00D90D68">
        <w:tc>
          <w:tcPr>
            <w:tcW w:w="3250" w:type="dxa"/>
          </w:tcPr>
          <w:p w14:paraId="31C50A65" w14:textId="77777777" w:rsidR="009F5C06" w:rsidRPr="009F5C06" w:rsidRDefault="009F5C06" w:rsidP="003E6677">
            <w:pPr>
              <w:pStyle w:val="a4"/>
              <w:numPr>
                <w:ilvl w:val="0"/>
                <w:numId w:val="4"/>
              </w:numPr>
              <w:tabs>
                <w:tab w:val="left" w:pos="314"/>
                <w:tab w:val="left" w:pos="373"/>
              </w:tabs>
              <w:autoSpaceDE w:val="0"/>
              <w:autoSpaceDN w:val="0"/>
              <w:adjustRightInd w:val="0"/>
              <w:spacing w:line="240" w:lineRule="auto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Різне</w:t>
            </w:r>
          </w:p>
        </w:tc>
        <w:tc>
          <w:tcPr>
            <w:tcW w:w="2846" w:type="dxa"/>
          </w:tcPr>
          <w:p w14:paraId="6F2C91CA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BE1EF11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59D1C3E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C06" w:rsidRPr="009F5C06" w14:paraId="48DD6945" w14:textId="77777777" w:rsidTr="00D90D68">
        <w:tc>
          <w:tcPr>
            <w:tcW w:w="9924" w:type="dxa"/>
            <w:gridSpan w:val="4"/>
          </w:tcPr>
          <w:p w14:paraId="45BB6F00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6-те засідання,</w:t>
            </w:r>
          </w:p>
          <w:p w14:paraId="429E2AD1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лютий, 21, середа, 10:00</w:t>
            </w:r>
          </w:p>
        </w:tc>
      </w:tr>
      <w:tr w:rsidR="009F5C06" w:rsidRPr="009F5C06" w14:paraId="0DAE93BB" w14:textId="77777777" w:rsidTr="00D90D68">
        <w:tc>
          <w:tcPr>
            <w:tcW w:w="3250" w:type="dxa"/>
          </w:tcPr>
          <w:p w14:paraId="711C51A2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Про результати наукової</w:t>
            </w:r>
          </w:p>
          <w:p w14:paraId="66749E53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викладачів університету у 2023 р. та завдання на 2024 р.</w:t>
            </w:r>
          </w:p>
        </w:tc>
        <w:tc>
          <w:tcPr>
            <w:tcW w:w="2846" w:type="dxa"/>
          </w:tcPr>
          <w:p w14:paraId="22EAB457" w14:textId="77777777" w:rsidR="009F5C06" w:rsidRPr="009F5C06" w:rsidRDefault="009F5C06" w:rsidP="003E6677">
            <w:pPr>
              <w:pStyle w:val="a3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9F5C06">
              <w:rPr>
                <w:bdr w:val="none" w:sz="0" w:space="0" w:color="auto" w:frame="1"/>
                <w:lang w:val="uk-UA"/>
              </w:rPr>
              <w:t xml:space="preserve">Перший проректор, голова постійної комісії Вченої ради з питань наукової роботи, </w:t>
            </w:r>
            <w:r w:rsidRPr="009F5C06">
              <w:rPr>
                <w:lang w:val="uk-UA"/>
              </w:rPr>
              <w:t>завідувачі кафедр</w:t>
            </w:r>
          </w:p>
        </w:tc>
        <w:tc>
          <w:tcPr>
            <w:tcW w:w="1985" w:type="dxa"/>
          </w:tcPr>
          <w:p w14:paraId="21152D72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</w:p>
          <w:p w14:paraId="447D3EF6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</w:t>
            </w:r>
          </w:p>
          <w:p w14:paraId="13E54753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DEDFA77" w14:textId="4BA3F37C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проректор</w:t>
            </w:r>
          </w:p>
        </w:tc>
      </w:tr>
      <w:tr w:rsidR="009F5C06" w:rsidRPr="009F5C06" w14:paraId="4D963279" w14:textId="77777777" w:rsidTr="00D90D68">
        <w:tc>
          <w:tcPr>
            <w:tcW w:w="3250" w:type="dxa"/>
          </w:tcPr>
          <w:p w14:paraId="7D662101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 Про підсумки міжнародної</w:t>
            </w:r>
          </w:p>
          <w:p w14:paraId="520D2CC8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 МДУ у 2023 р.</w:t>
            </w:r>
          </w:p>
          <w:p w14:paraId="5E7BD397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6" w:type="dxa"/>
          </w:tcPr>
          <w:p w14:paraId="4F712704" w14:textId="77777777" w:rsidR="009F5C06" w:rsidRPr="009F5C06" w:rsidRDefault="009F5C06" w:rsidP="003E6677">
            <w:pPr>
              <w:pStyle w:val="a3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jc w:val="center"/>
              <w:rPr>
                <w:bdr w:val="none" w:sz="0" w:space="0" w:color="auto" w:frame="1"/>
                <w:lang w:val="uk-UA"/>
              </w:rPr>
            </w:pPr>
            <w:r w:rsidRPr="009F5C06">
              <w:rPr>
                <w:lang w:val="uk-UA"/>
              </w:rPr>
              <w:t xml:space="preserve">Керівник Центру міжнародної освіти, </w:t>
            </w:r>
            <w:r w:rsidRPr="009F5C06">
              <w:rPr>
                <w:bdr w:val="none" w:sz="0" w:space="0" w:color="auto" w:frame="1"/>
                <w:lang w:val="uk-UA"/>
              </w:rPr>
              <w:t xml:space="preserve">голова постійної комісії Вченої ради з питань міжнародного співробітництва, </w:t>
            </w:r>
            <w:r w:rsidRPr="009F5C06">
              <w:rPr>
                <w:lang w:val="uk-UA"/>
              </w:rPr>
              <w:t>начальник відділу по роботі з іноземними студентами Центру міжнародної освіти</w:t>
            </w:r>
          </w:p>
        </w:tc>
        <w:tc>
          <w:tcPr>
            <w:tcW w:w="1985" w:type="dxa"/>
          </w:tcPr>
          <w:p w14:paraId="42F29227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Центру міжнародної освіти</w:t>
            </w:r>
          </w:p>
        </w:tc>
        <w:tc>
          <w:tcPr>
            <w:tcW w:w="1843" w:type="dxa"/>
          </w:tcPr>
          <w:p w14:paraId="6EDDC9DE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Центру міжнародної освіти, начальник відділу по роботі з іноземними студентами Центру міжнародної освіти</w:t>
            </w:r>
          </w:p>
        </w:tc>
      </w:tr>
      <w:tr w:rsidR="009F5C06" w:rsidRPr="009F5C06" w14:paraId="1D6DE769" w14:textId="77777777" w:rsidTr="00D90D68">
        <w:tc>
          <w:tcPr>
            <w:tcW w:w="3250" w:type="dxa"/>
          </w:tcPr>
          <w:p w14:paraId="161B2A4B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Про підсумки фінансово-</w:t>
            </w:r>
          </w:p>
          <w:p w14:paraId="2B324D06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господарської діяльності</w:t>
            </w:r>
          </w:p>
          <w:p w14:paraId="43C1A77C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університету у 2023 р.</w:t>
            </w:r>
          </w:p>
        </w:tc>
        <w:tc>
          <w:tcPr>
            <w:tcW w:w="2846" w:type="dxa"/>
          </w:tcPr>
          <w:p w14:paraId="774324BF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з</w:t>
            </w:r>
          </w:p>
          <w:p w14:paraId="65E5B862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економічних</w:t>
            </w:r>
          </w:p>
          <w:p w14:paraId="38DF7153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питань-головний</w:t>
            </w:r>
          </w:p>
          <w:p w14:paraId="6F0B624E" w14:textId="3A346D69" w:rsidR="009F5C06" w:rsidRPr="009F5C06" w:rsidRDefault="009F5C06" w:rsidP="003E6677">
            <w:pPr>
              <w:pStyle w:val="a3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jc w:val="center"/>
              <w:rPr>
                <w:bdr w:val="none" w:sz="0" w:space="0" w:color="auto" w:frame="1"/>
                <w:lang w:val="uk-UA"/>
              </w:rPr>
            </w:pPr>
            <w:r w:rsidRPr="009F5C06">
              <w:rPr>
                <w:lang w:val="uk-UA"/>
              </w:rPr>
              <w:t>бухгалтер</w:t>
            </w:r>
            <w:r w:rsidRPr="009F5C06">
              <w:rPr>
                <w:bdr w:val="none" w:sz="0" w:space="0" w:color="auto" w:frame="1"/>
                <w:lang w:val="uk-UA"/>
              </w:rPr>
              <w:t>, голова постійної комісії Вченої ради з питань</w:t>
            </w:r>
            <w:r w:rsidR="00841B18">
              <w:rPr>
                <w:bdr w:val="none" w:sz="0" w:space="0" w:color="auto" w:frame="1"/>
                <w:lang w:val="uk-UA"/>
              </w:rPr>
              <w:t xml:space="preserve"> </w:t>
            </w:r>
            <w:r w:rsidRPr="009F5C06">
              <w:rPr>
                <w:bdr w:val="none" w:sz="0" w:space="0" w:color="auto" w:frame="1"/>
                <w:lang w:val="uk-UA"/>
              </w:rPr>
              <w:t>матеріально-технічного забезпечення та добробуту</w:t>
            </w:r>
          </w:p>
        </w:tc>
        <w:tc>
          <w:tcPr>
            <w:tcW w:w="1985" w:type="dxa"/>
          </w:tcPr>
          <w:p w14:paraId="22C72C6B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з</w:t>
            </w:r>
          </w:p>
          <w:p w14:paraId="4DFFD5DE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економічних</w:t>
            </w:r>
          </w:p>
          <w:p w14:paraId="6ABC8D0C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питань-головний</w:t>
            </w:r>
          </w:p>
          <w:p w14:paraId="5E7BF8AC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43" w:type="dxa"/>
          </w:tcPr>
          <w:p w14:paraId="54FFCD3A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з</w:t>
            </w:r>
          </w:p>
          <w:p w14:paraId="747115BD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економічних</w:t>
            </w:r>
          </w:p>
          <w:p w14:paraId="315BF48A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питань-головний</w:t>
            </w:r>
          </w:p>
          <w:p w14:paraId="2FC115CB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</w:t>
            </w:r>
          </w:p>
        </w:tc>
      </w:tr>
      <w:tr w:rsidR="009F5C06" w:rsidRPr="009F5C06" w14:paraId="74C06E55" w14:textId="77777777" w:rsidTr="00D90D68">
        <w:tc>
          <w:tcPr>
            <w:tcW w:w="3250" w:type="dxa"/>
          </w:tcPr>
          <w:p w14:paraId="1C5378BE" w14:textId="19F23000" w:rsidR="009F5C06" w:rsidRPr="009F5C06" w:rsidRDefault="009F5C06" w:rsidP="003E6677">
            <w:pPr>
              <w:pStyle w:val="paragraph"/>
              <w:suppressLineNumbers/>
              <w:tabs>
                <w:tab w:val="left" w:pos="993"/>
              </w:tabs>
              <w:suppressAutoHyphens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  <w:lang w:val="uk-UA" w:eastAsia="uk-UA"/>
              </w:rPr>
            </w:pPr>
            <w:r w:rsidRPr="009F5C06">
              <w:rPr>
                <w:bCs/>
                <w:lang w:val="uk-UA"/>
              </w:rPr>
              <w:t>4. Про виконання ключових показників ефективності керівників структур університету</w:t>
            </w:r>
            <w:r w:rsidRPr="009F5C06">
              <w:rPr>
                <w:b/>
                <w:lang w:val="uk-UA"/>
              </w:rPr>
              <w:t xml:space="preserve"> (</w:t>
            </w:r>
            <w:r w:rsidRPr="009F5C06">
              <w:rPr>
                <w:bdr w:val="none" w:sz="0" w:space="0" w:color="auto" w:frame="1"/>
                <w:lang w:val="uk-UA" w:eastAsia="uk-UA"/>
              </w:rPr>
              <w:t>проректорів, деканів факультетів/директора інституту,</w:t>
            </w:r>
            <w:r w:rsidRPr="009F5C06">
              <w:rPr>
                <w:rFonts w:eastAsiaTheme="minorHAnsi"/>
                <w:bdr w:val="none" w:sz="0" w:space="0" w:color="auto" w:frame="1"/>
                <w:lang w:val="uk-UA" w:eastAsia="uk-UA"/>
              </w:rPr>
              <w:t xml:space="preserve"> </w:t>
            </w:r>
            <w:r w:rsidRPr="009F5C06">
              <w:rPr>
                <w:bdr w:val="none" w:sz="0" w:space="0" w:color="auto" w:frame="1"/>
                <w:lang w:val="uk-UA" w:eastAsia="uk-UA"/>
              </w:rPr>
              <w:t>завідувачів кафедр, керівників відділів).</w:t>
            </w:r>
          </w:p>
          <w:p w14:paraId="494BE372" w14:textId="77777777" w:rsidR="009F5C06" w:rsidRPr="009F5C06" w:rsidRDefault="009F5C06" w:rsidP="003E6677">
            <w:pPr>
              <w:pStyle w:val="paragraph"/>
              <w:suppressLineNumbers/>
              <w:tabs>
                <w:tab w:val="left" w:pos="993"/>
              </w:tabs>
              <w:suppressAutoHyphens/>
              <w:spacing w:before="0" w:beforeAutospacing="0" w:after="0" w:afterAutospacing="0"/>
              <w:jc w:val="center"/>
              <w:textAlignment w:val="baseline"/>
              <w:rPr>
                <w:i/>
                <w:iCs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46" w:type="dxa"/>
          </w:tcPr>
          <w:p w14:paraId="7F615EC2" w14:textId="77777777" w:rsidR="009F5C06" w:rsidRPr="009F5C06" w:rsidRDefault="009F5C06" w:rsidP="003E6677">
            <w:pPr>
              <w:pStyle w:val="a3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jc w:val="center"/>
              <w:rPr>
                <w:bdr w:val="none" w:sz="0" w:space="0" w:color="auto" w:frame="1"/>
                <w:lang w:val="uk-UA"/>
              </w:rPr>
            </w:pPr>
            <w:r w:rsidRPr="009F5C06">
              <w:rPr>
                <w:rStyle w:val="normaltextrun"/>
                <w:rFonts w:eastAsia="MS Gothic"/>
                <w:lang w:val="uk-UA"/>
              </w:rPr>
              <w:t xml:space="preserve">Перший проректор, </w:t>
            </w:r>
            <w:r w:rsidRPr="009F5C06">
              <w:rPr>
                <w:bdr w:val="none" w:sz="0" w:space="0" w:color="auto" w:frame="1"/>
                <w:lang w:val="uk-UA" w:eastAsia="uk-UA"/>
              </w:rPr>
              <w:t xml:space="preserve">начальник відділу кадрів, </w:t>
            </w:r>
            <w:r w:rsidRPr="009F5C06">
              <w:rPr>
                <w:bCs/>
                <w:bdr w:val="none" w:sz="0" w:space="0" w:color="auto" w:frame="1"/>
                <w:lang w:val="uk-UA"/>
              </w:rPr>
              <w:t>начальник навчально-методичного відділу</w:t>
            </w:r>
            <w:r w:rsidRPr="009F5C06">
              <w:rPr>
                <w:bdr w:val="none" w:sz="0" w:space="0" w:color="auto" w:frame="1"/>
                <w:lang w:val="uk-UA" w:eastAsia="uk-UA"/>
              </w:rPr>
              <w:t xml:space="preserve">, </w:t>
            </w:r>
            <w:r w:rsidRPr="009F5C06">
              <w:rPr>
                <w:bdr w:val="none" w:sz="0" w:space="0" w:color="auto" w:frame="1"/>
                <w:lang w:val="uk-UA"/>
              </w:rPr>
              <w:t>голова постійної комісії Вченої ради з кадрових питань</w:t>
            </w:r>
          </w:p>
        </w:tc>
        <w:tc>
          <w:tcPr>
            <w:tcW w:w="1985" w:type="dxa"/>
          </w:tcPr>
          <w:p w14:paraId="557D2A37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Style w:val="normaltextrun"/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Перший проректор</w:t>
            </w:r>
          </w:p>
        </w:tc>
        <w:tc>
          <w:tcPr>
            <w:tcW w:w="1843" w:type="dxa"/>
          </w:tcPr>
          <w:p w14:paraId="3DC975FE" w14:textId="77777777" w:rsidR="009F5C06" w:rsidRPr="009F5C06" w:rsidRDefault="009F5C06" w:rsidP="003E6677">
            <w:pPr>
              <w:pStyle w:val="paragraph"/>
              <w:suppressLineNumbers/>
              <w:tabs>
                <w:tab w:val="left" w:pos="993"/>
              </w:tabs>
              <w:suppressAutoHyphens/>
              <w:spacing w:before="0" w:beforeAutospacing="0" w:after="0" w:afterAutospacing="0"/>
              <w:ind w:left="31"/>
              <w:jc w:val="center"/>
              <w:textAlignment w:val="baseline"/>
              <w:rPr>
                <w:bdr w:val="none" w:sz="0" w:space="0" w:color="auto" w:frame="1"/>
                <w:lang w:val="uk-UA" w:eastAsia="uk-UA"/>
              </w:rPr>
            </w:pPr>
            <w:r w:rsidRPr="009F5C06">
              <w:rPr>
                <w:rStyle w:val="normaltextrun"/>
                <w:rFonts w:eastAsia="MS Gothic"/>
                <w:lang w:val="uk-UA"/>
              </w:rPr>
              <w:t xml:space="preserve">Перший проректор, </w:t>
            </w:r>
            <w:r w:rsidRPr="009F5C06">
              <w:rPr>
                <w:bdr w:val="none" w:sz="0" w:space="0" w:color="auto" w:frame="1"/>
                <w:lang w:val="uk-UA" w:eastAsia="uk-UA"/>
              </w:rPr>
              <w:t xml:space="preserve">начальник відділу кадрів, </w:t>
            </w:r>
            <w:r w:rsidRPr="009F5C06">
              <w:rPr>
                <w:bCs/>
                <w:bdr w:val="none" w:sz="0" w:space="0" w:color="auto" w:frame="1"/>
                <w:lang w:val="uk-UA"/>
              </w:rPr>
              <w:t>начальник навчально-методичного відділу</w:t>
            </w:r>
            <w:r w:rsidRPr="009F5C06">
              <w:rPr>
                <w:bdr w:val="none" w:sz="0" w:space="0" w:color="auto" w:frame="1"/>
                <w:lang w:val="uk-UA" w:eastAsia="uk-UA"/>
              </w:rPr>
              <w:t xml:space="preserve">, </w:t>
            </w:r>
            <w:r w:rsidRPr="009F5C06">
              <w:rPr>
                <w:bdr w:val="none" w:sz="0" w:space="0" w:color="auto" w:frame="1"/>
                <w:lang w:val="uk-UA"/>
              </w:rPr>
              <w:t>постійна комісія Вченої ради з кадрових питань</w:t>
            </w:r>
          </w:p>
        </w:tc>
      </w:tr>
      <w:tr w:rsidR="009F5C06" w:rsidRPr="009F5C06" w14:paraId="5ED32C16" w14:textId="77777777" w:rsidTr="00D90D68">
        <w:trPr>
          <w:trHeight w:val="565"/>
        </w:trPr>
        <w:tc>
          <w:tcPr>
            <w:tcW w:w="3250" w:type="dxa"/>
          </w:tcPr>
          <w:p w14:paraId="1555A3A6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Про виконання рішень</w:t>
            </w:r>
          </w:p>
          <w:p w14:paraId="1173D905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Вченої ради</w:t>
            </w:r>
          </w:p>
        </w:tc>
        <w:tc>
          <w:tcPr>
            <w:tcW w:w="2846" w:type="dxa"/>
          </w:tcPr>
          <w:p w14:paraId="245953C2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Вчений секретар</w:t>
            </w:r>
          </w:p>
        </w:tc>
        <w:tc>
          <w:tcPr>
            <w:tcW w:w="1985" w:type="dxa"/>
          </w:tcPr>
          <w:p w14:paraId="11EF0322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Вчений секретар</w:t>
            </w:r>
          </w:p>
        </w:tc>
        <w:tc>
          <w:tcPr>
            <w:tcW w:w="1843" w:type="dxa"/>
          </w:tcPr>
          <w:p w14:paraId="1957F809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Вчений секретар</w:t>
            </w:r>
          </w:p>
        </w:tc>
      </w:tr>
      <w:tr w:rsidR="009F5C06" w:rsidRPr="009F5C06" w14:paraId="65C8DAA8" w14:textId="77777777" w:rsidTr="00D90D68">
        <w:tc>
          <w:tcPr>
            <w:tcW w:w="3250" w:type="dxa"/>
          </w:tcPr>
          <w:p w14:paraId="664F3862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Різне</w:t>
            </w:r>
          </w:p>
        </w:tc>
        <w:tc>
          <w:tcPr>
            <w:tcW w:w="2846" w:type="dxa"/>
          </w:tcPr>
          <w:p w14:paraId="0832F321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5A5DF34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77099CA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F5C06" w:rsidRPr="009F5C06" w14:paraId="72CD00BB" w14:textId="77777777" w:rsidTr="00D90D68">
        <w:tc>
          <w:tcPr>
            <w:tcW w:w="9924" w:type="dxa"/>
            <w:gridSpan w:val="4"/>
          </w:tcPr>
          <w:p w14:paraId="65795E08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7-е засідання,</w:t>
            </w:r>
          </w:p>
          <w:p w14:paraId="7C195489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березень, 27, середа, 10:00</w:t>
            </w:r>
          </w:p>
        </w:tc>
      </w:tr>
      <w:tr w:rsidR="009F5C06" w:rsidRPr="009F5C06" w14:paraId="68A538F8" w14:textId="77777777" w:rsidTr="00D90D68">
        <w:trPr>
          <w:trHeight w:val="2415"/>
        </w:trPr>
        <w:tc>
          <w:tcPr>
            <w:tcW w:w="3250" w:type="dxa"/>
          </w:tcPr>
          <w:p w14:paraId="3DA1F49A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Про підготовку до підсумкової атестації за ступенем бакалавра</w:t>
            </w:r>
          </w:p>
          <w:p w14:paraId="09319CBA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6" w:type="dxa"/>
          </w:tcPr>
          <w:p w14:paraId="4F564ACF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з науково-</w:t>
            </w:r>
          </w:p>
          <w:p w14:paraId="3C80CCBA" w14:textId="77777777" w:rsidR="009F5C06" w:rsidRPr="009F5C06" w:rsidRDefault="009F5C06" w:rsidP="003E6677">
            <w:pPr>
              <w:pStyle w:val="a3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9F5C06">
              <w:rPr>
                <w:lang w:val="uk-UA"/>
              </w:rPr>
              <w:t xml:space="preserve">педагогічної роботи, </w:t>
            </w:r>
            <w:r w:rsidRPr="009F5C06">
              <w:rPr>
                <w:bdr w:val="none" w:sz="0" w:space="0" w:color="auto" w:frame="1"/>
                <w:lang w:val="uk-UA"/>
              </w:rPr>
              <w:t xml:space="preserve">голова постійної комісії Вченої ради з питань навчальної та навчально-методичної роботи, начальник </w:t>
            </w:r>
            <w:r w:rsidRPr="009F5C06">
              <w:rPr>
                <w:lang w:val="uk-UA"/>
              </w:rPr>
              <w:t>НМВ, декани факультетів / директор ННІУ</w:t>
            </w:r>
          </w:p>
        </w:tc>
        <w:tc>
          <w:tcPr>
            <w:tcW w:w="1985" w:type="dxa"/>
          </w:tcPr>
          <w:p w14:paraId="343ADA22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з</w:t>
            </w:r>
          </w:p>
          <w:p w14:paraId="50CF06AB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</w:t>
            </w:r>
          </w:p>
          <w:p w14:paraId="313FB06E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педагогічної</w:t>
            </w:r>
          </w:p>
          <w:p w14:paraId="73602B6C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1843" w:type="dxa"/>
          </w:tcPr>
          <w:p w14:paraId="4B6EC8AB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з науково-</w:t>
            </w:r>
          </w:p>
          <w:p w14:paraId="74151A77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педагогічної роботи, навчальний відділ, декани факультетів / директор ННІУ</w:t>
            </w:r>
          </w:p>
        </w:tc>
      </w:tr>
      <w:tr w:rsidR="009F5C06" w:rsidRPr="009F5C06" w14:paraId="6D403C9B" w14:textId="77777777" w:rsidTr="00D90D68">
        <w:tc>
          <w:tcPr>
            <w:tcW w:w="3250" w:type="dxa"/>
          </w:tcPr>
          <w:p w14:paraId="2587781C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Про працевлаштування</w:t>
            </w:r>
          </w:p>
          <w:p w14:paraId="591780DE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випускників 2023 року</w:t>
            </w:r>
          </w:p>
          <w:p w14:paraId="75B7B56A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6" w:type="dxa"/>
          </w:tcPr>
          <w:p w14:paraId="23B78B83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Декани факультетів / директор ННІУ,</w:t>
            </w:r>
          </w:p>
          <w:p w14:paraId="536FD88F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НМВ,</w:t>
            </w:r>
          </w:p>
          <w:p w14:paraId="04D3DA18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навчальної</w:t>
            </w:r>
          </w:p>
          <w:p w14:paraId="4E626CA9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лабораторії з</w:t>
            </w:r>
          </w:p>
          <w:p w14:paraId="30EF7419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організації практик та</w:t>
            </w:r>
          </w:p>
          <w:p w14:paraId="6D45C1B7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працевлаштування</w:t>
            </w:r>
          </w:p>
          <w:p w14:paraId="28257322" w14:textId="13EE58D2" w:rsidR="009F5C06" w:rsidRPr="009F5C06" w:rsidRDefault="009F5C06" w:rsidP="003E6677">
            <w:pPr>
              <w:pStyle w:val="a3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jc w:val="center"/>
              <w:rPr>
                <w:bdr w:val="none" w:sz="0" w:space="0" w:color="auto" w:frame="1"/>
                <w:lang w:val="uk-UA"/>
              </w:rPr>
            </w:pPr>
            <w:r w:rsidRPr="009F5C06">
              <w:rPr>
                <w:lang w:val="uk-UA"/>
              </w:rPr>
              <w:t>випускників,</w:t>
            </w:r>
            <w:r w:rsidRPr="009F5C06">
              <w:rPr>
                <w:bdr w:val="none" w:sz="0" w:space="0" w:color="auto" w:frame="1"/>
                <w:lang w:val="uk-UA"/>
              </w:rPr>
              <w:t xml:space="preserve"> голова постійної комісії Вченої ради з питань взаємодії з громадою</w:t>
            </w:r>
          </w:p>
          <w:p w14:paraId="3FBE9753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DC018EE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Завідувач навчальної</w:t>
            </w:r>
          </w:p>
          <w:p w14:paraId="1D892AC5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лабораторії з</w:t>
            </w:r>
          </w:p>
          <w:p w14:paraId="323A85E8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організації практик та працевлаштування</w:t>
            </w:r>
          </w:p>
          <w:p w14:paraId="0A2FF3EB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випускників</w:t>
            </w:r>
          </w:p>
          <w:p w14:paraId="6CAD41A8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DBCA837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Декани факультетів / директор ННІУ,</w:t>
            </w:r>
          </w:p>
          <w:p w14:paraId="598E2C42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начальник НМВ, завідувач навчальної</w:t>
            </w:r>
          </w:p>
          <w:p w14:paraId="3E44B77E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лабораторії з організації практик та працевлаштування випускників</w:t>
            </w:r>
          </w:p>
        </w:tc>
      </w:tr>
      <w:tr w:rsidR="009F5C06" w:rsidRPr="009F5C06" w14:paraId="4E8B79CD" w14:textId="77777777" w:rsidTr="00D90D68">
        <w:tc>
          <w:tcPr>
            <w:tcW w:w="3250" w:type="dxa"/>
          </w:tcPr>
          <w:p w14:paraId="5461EC5C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 Звіт щодо діяльності Комісії з</w:t>
            </w:r>
          </w:p>
          <w:p w14:paraId="4BB56E8C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 академічної</w:t>
            </w:r>
          </w:p>
          <w:p w14:paraId="0A5EC4A2" w14:textId="62F962E1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доброчесності за 2023 р</w:t>
            </w:r>
            <w:r w:rsidR="00456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46" w:type="dxa"/>
          </w:tcPr>
          <w:p w14:paraId="70AA312C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 з</w:t>
            </w:r>
          </w:p>
          <w:p w14:paraId="4C2D5946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 академічної</w:t>
            </w:r>
          </w:p>
          <w:p w14:paraId="02C6A8AD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доброчесності</w:t>
            </w:r>
          </w:p>
          <w:p w14:paraId="1A41AAF3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447E54C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 з</w:t>
            </w:r>
          </w:p>
          <w:p w14:paraId="35348E38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 академічної</w:t>
            </w:r>
          </w:p>
          <w:p w14:paraId="3C40CC9E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доброчесності</w:t>
            </w:r>
          </w:p>
          <w:p w14:paraId="1CF68DCF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9AB11D2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проректор, голова Комісії з питань академічної</w:t>
            </w:r>
          </w:p>
          <w:p w14:paraId="72D77409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доброчесності</w:t>
            </w:r>
          </w:p>
        </w:tc>
      </w:tr>
      <w:tr w:rsidR="009F5C06" w:rsidRPr="009F5C06" w14:paraId="3790DA59" w14:textId="77777777" w:rsidTr="00D90D68">
        <w:tc>
          <w:tcPr>
            <w:tcW w:w="3250" w:type="dxa"/>
          </w:tcPr>
          <w:p w14:paraId="57CC831D" w14:textId="57BDCDC9" w:rsidR="009F5C06" w:rsidRPr="009F5C06" w:rsidRDefault="009F5C06" w:rsidP="003E6677">
            <w:pPr>
              <w:suppressLineNumber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Про результати реалізації Стратегічного плану розвитку МДУ 2021-2025</w:t>
            </w:r>
            <w:r w:rsidR="00456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2846" w:type="dxa"/>
          </w:tcPr>
          <w:p w14:paraId="5BCEE0FA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проректор, голови всіх постійних комісій Вченої ради</w:t>
            </w:r>
          </w:p>
        </w:tc>
        <w:tc>
          <w:tcPr>
            <w:tcW w:w="1985" w:type="dxa"/>
          </w:tcPr>
          <w:p w14:paraId="2A99B0D0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проректор</w:t>
            </w:r>
          </w:p>
        </w:tc>
        <w:tc>
          <w:tcPr>
            <w:tcW w:w="1843" w:type="dxa"/>
          </w:tcPr>
          <w:p w14:paraId="6520D4CE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проректор</w:t>
            </w:r>
          </w:p>
        </w:tc>
      </w:tr>
      <w:tr w:rsidR="009F5C06" w:rsidRPr="009F5C06" w14:paraId="41AF2C1E" w14:textId="77777777" w:rsidTr="00D90D68">
        <w:tc>
          <w:tcPr>
            <w:tcW w:w="3250" w:type="dxa"/>
          </w:tcPr>
          <w:p w14:paraId="4B15574E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Різне</w:t>
            </w:r>
          </w:p>
        </w:tc>
        <w:tc>
          <w:tcPr>
            <w:tcW w:w="2846" w:type="dxa"/>
          </w:tcPr>
          <w:p w14:paraId="0CC33669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80B2346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1E551910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F5C06" w:rsidRPr="009F5C06" w14:paraId="3A1BDD2A" w14:textId="77777777" w:rsidTr="00D90D68">
        <w:tc>
          <w:tcPr>
            <w:tcW w:w="9924" w:type="dxa"/>
            <w:gridSpan w:val="4"/>
          </w:tcPr>
          <w:p w14:paraId="783C424D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8-е засідання,</w:t>
            </w:r>
          </w:p>
          <w:p w14:paraId="3AC88826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квітень, 24, середа, 10:00</w:t>
            </w:r>
          </w:p>
        </w:tc>
      </w:tr>
      <w:tr w:rsidR="009F5C06" w:rsidRPr="009F5C06" w14:paraId="75D2D9E6" w14:textId="77777777" w:rsidTr="00D90D68">
        <w:tc>
          <w:tcPr>
            <w:tcW w:w="3250" w:type="dxa"/>
          </w:tcPr>
          <w:p w14:paraId="5A007969" w14:textId="3FA63C80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E00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діяльності наукових шкіл МДУ</w:t>
            </w:r>
          </w:p>
        </w:tc>
        <w:tc>
          <w:tcPr>
            <w:tcW w:w="2846" w:type="dxa"/>
          </w:tcPr>
          <w:p w14:paraId="5F3E9339" w14:textId="77777777" w:rsidR="009F5C06" w:rsidRPr="009F5C06" w:rsidRDefault="009F5C06" w:rsidP="003E6677">
            <w:pPr>
              <w:pStyle w:val="a3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9F5C06">
              <w:rPr>
                <w:lang w:val="uk-UA"/>
              </w:rPr>
              <w:t>Перший проректор,</w:t>
            </w:r>
            <w:r w:rsidRPr="009F5C06">
              <w:rPr>
                <w:bdr w:val="none" w:sz="0" w:space="0" w:color="auto" w:frame="1"/>
                <w:lang w:val="uk-UA"/>
              </w:rPr>
              <w:t xml:space="preserve"> голова постійної комісії Вченої ради з питань наукової роботи, </w:t>
            </w:r>
            <w:r w:rsidRPr="009F5C06">
              <w:rPr>
                <w:lang w:val="uk-UA"/>
              </w:rPr>
              <w:t>керівники наукових шкіл</w:t>
            </w:r>
          </w:p>
        </w:tc>
        <w:tc>
          <w:tcPr>
            <w:tcW w:w="1985" w:type="dxa"/>
          </w:tcPr>
          <w:p w14:paraId="7EA2E8FD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проректор</w:t>
            </w:r>
          </w:p>
          <w:p w14:paraId="4AD138B5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77948E6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проректор</w:t>
            </w:r>
          </w:p>
          <w:p w14:paraId="62EE94E4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C06" w:rsidRPr="009F5C06" w14:paraId="4468D301" w14:textId="77777777" w:rsidTr="00D90D68">
        <w:tc>
          <w:tcPr>
            <w:tcW w:w="3250" w:type="dxa"/>
          </w:tcPr>
          <w:p w14:paraId="34FE3C0D" w14:textId="595DF1D8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E00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попередній розподіл ставок професорсько-викладацького складу</w:t>
            </w:r>
          </w:p>
          <w:p w14:paraId="18527CFE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6" w:type="dxa"/>
          </w:tcPr>
          <w:p w14:paraId="2F91CD94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з економічних</w:t>
            </w:r>
          </w:p>
          <w:p w14:paraId="07886E2D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питань-головний</w:t>
            </w:r>
          </w:p>
          <w:p w14:paraId="17F76BCC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</w:t>
            </w:r>
          </w:p>
          <w:p w14:paraId="09EF3479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8BCC4BF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з</w:t>
            </w:r>
          </w:p>
          <w:p w14:paraId="3CD4B578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економічних</w:t>
            </w:r>
          </w:p>
          <w:p w14:paraId="47428D84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питань-головний</w:t>
            </w:r>
          </w:p>
          <w:p w14:paraId="5F3BE162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бухгалтер, начальник</w:t>
            </w:r>
          </w:p>
          <w:p w14:paraId="1742640A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</w:t>
            </w:r>
          </w:p>
          <w:p w14:paraId="69049BA3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методичного відділу</w:t>
            </w:r>
          </w:p>
        </w:tc>
        <w:tc>
          <w:tcPr>
            <w:tcW w:w="1843" w:type="dxa"/>
          </w:tcPr>
          <w:p w14:paraId="70D3AB68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з</w:t>
            </w:r>
          </w:p>
          <w:p w14:paraId="0363A3E7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економічних</w:t>
            </w:r>
          </w:p>
          <w:p w14:paraId="209396C8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питань-головний</w:t>
            </w:r>
          </w:p>
          <w:p w14:paraId="590C4388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бухгалтер, начальник</w:t>
            </w:r>
          </w:p>
          <w:p w14:paraId="4687A02F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</w:t>
            </w:r>
          </w:p>
          <w:p w14:paraId="5C18F481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методичного відділу</w:t>
            </w:r>
          </w:p>
        </w:tc>
      </w:tr>
      <w:tr w:rsidR="009F5C06" w:rsidRPr="009F5C06" w14:paraId="39144146" w14:textId="77777777" w:rsidTr="00D90D68">
        <w:tc>
          <w:tcPr>
            <w:tcW w:w="3250" w:type="dxa"/>
          </w:tcPr>
          <w:p w14:paraId="0473948D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Різне</w:t>
            </w:r>
          </w:p>
        </w:tc>
        <w:tc>
          <w:tcPr>
            <w:tcW w:w="2846" w:type="dxa"/>
          </w:tcPr>
          <w:p w14:paraId="611687C3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86339ED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1B21D20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F5C06" w:rsidRPr="009F5C06" w14:paraId="53C6BED1" w14:textId="77777777" w:rsidTr="00D90D68">
        <w:tc>
          <w:tcPr>
            <w:tcW w:w="9924" w:type="dxa"/>
            <w:gridSpan w:val="4"/>
          </w:tcPr>
          <w:p w14:paraId="5918DC71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9-е засідання,</w:t>
            </w:r>
          </w:p>
          <w:p w14:paraId="29CDB5DE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травень, 29, середа, 10:00</w:t>
            </w:r>
          </w:p>
        </w:tc>
      </w:tr>
      <w:tr w:rsidR="009F5C06" w:rsidRPr="009F5C06" w14:paraId="73F4E91C" w14:textId="77777777" w:rsidTr="00D90D68">
        <w:tc>
          <w:tcPr>
            <w:tcW w:w="3250" w:type="dxa"/>
          </w:tcPr>
          <w:p w14:paraId="0A934879" w14:textId="1095EDDD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E00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роботи Центру розвитку людського потенціалу у 2023-2024 н.р. та перспективи розвитку навчання впродовж життя в МДУ</w:t>
            </w:r>
          </w:p>
          <w:p w14:paraId="4F4FF6B0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6" w:type="dxa"/>
          </w:tcPr>
          <w:p w14:paraId="49B7A8A3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проректор,</w:t>
            </w:r>
          </w:p>
          <w:p w14:paraId="25CD41DE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Центру</w:t>
            </w:r>
          </w:p>
          <w:p w14:paraId="4E64B485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 людського</w:t>
            </w:r>
          </w:p>
          <w:p w14:paraId="086E281D" w14:textId="3B5784FB" w:rsidR="009F5C06" w:rsidRPr="009F5C06" w:rsidRDefault="009F5C06" w:rsidP="003E6677">
            <w:pPr>
              <w:pStyle w:val="a3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jc w:val="center"/>
              <w:rPr>
                <w:bdr w:val="none" w:sz="0" w:space="0" w:color="auto" w:frame="1"/>
                <w:lang w:val="uk-UA"/>
              </w:rPr>
            </w:pPr>
            <w:r w:rsidRPr="009F5C06">
              <w:rPr>
                <w:lang w:val="uk-UA"/>
              </w:rPr>
              <w:t>потенціалу,</w:t>
            </w:r>
            <w:r w:rsidRPr="009F5C06">
              <w:rPr>
                <w:bdr w:val="none" w:sz="0" w:space="0" w:color="auto" w:frame="1"/>
                <w:lang w:val="uk-UA"/>
              </w:rPr>
              <w:t xml:space="preserve"> голова постійної комісії Вченої ради з питань взаємодії з громадою</w:t>
            </w:r>
          </w:p>
          <w:p w14:paraId="05059331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1EC6A2F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</w:p>
          <w:p w14:paraId="25B26D6F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ЦРЛП</w:t>
            </w:r>
          </w:p>
          <w:p w14:paraId="491D056E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9661916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проректор,</w:t>
            </w:r>
          </w:p>
          <w:p w14:paraId="5CDD4FCF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з науково-</w:t>
            </w:r>
          </w:p>
          <w:p w14:paraId="314BAAEA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педагогічної</w:t>
            </w:r>
          </w:p>
          <w:p w14:paraId="3EE8B05E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роботи, керівник</w:t>
            </w:r>
          </w:p>
          <w:p w14:paraId="7FC2EC6C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ЦРЛП</w:t>
            </w:r>
          </w:p>
        </w:tc>
      </w:tr>
      <w:tr w:rsidR="009F5C06" w:rsidRPr="009F5C06" w14:paraId="490A61CC" w14:textId="77777777" w:rsidTr="00D90D68">
        <w:tc>
          <w:tcPr>
            <w:tcW w:w="3250" w:type="dxa"/>
          </w:tcPr>
          <w:p w14:paraId="159FDD5F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Про присвоєння вчених звань</w:t>
            </w:r>
          </w:p>
        </w:tc>
        <w:tc>
          <w:tcPr>
            <w:tcW w:w="2846" w:type="dxa"/>
          </w:tcPr>
          <w:p w14:paraId="30FC4547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Вчений секретар</w:t>
            </w:r>
          </w:p>
        </w:tc>
        <w:tc>
          <w:tcPr>
            <w:tcW w:w="1985" w:type="dxa"/>
          </w:tcPr>
          <w:p w14:paraId="58FA7E5F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Вчений секретар</w:t>
            </w:r>
          </w:p>
        </w:tc>
        <w:tc>
          <w:tcPr>
            <w:tcW w:w="1843" w:type="dxa"/>
          </w:tcPr>
          <w:p w14:paraId="1CCEEA97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Вчений секретар</w:t>
            </w:r>
          </w:p>
        </w:tc>
      </w:tr>
      <w:tr w:rsidR="009F5C06" w:rsidRPr="009F5C06" w14:paraId="6D11D540" w14:textId="77777777" w:rsidTr="00D90D68">
        <w:tc>
          <w:tcPr>
            <w:tcW w:w="3250" w:type="dxa"/>
          </w:tcPr>
          <w:p w14:paraId="2E5698C4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Про затвердження лімітів</w:t>
            </w:r>
          </w:p>
          <w:p w14:paraId="4B2F5FE2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стипендіатів</w:t>
            </w:r>
          </w:p>
          <w:p w14:paraId="737E4248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6" w:type="dxa"/>
          </w:tcPr>
          <w:p w14:paraId="4DC1B48C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з економічних</w:t>
            </w:r>
          </w:p>
          <w:p w14:paraId="1B384A62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питань-головний</w:t>
            </w:r>
          </w:p>
          <w:p w14:paraId="598A5E2D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</w:t>
            </w:r>
          </w:p>
          <w:p w14:paraId="2C4BD69D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4751EF2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Проректор з</w:t>
            </w:r>
          </w:p>
          <w:p w14:paraId="4C3128EB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економічних</w:t>
            </w:r>
          </w:p>
          <w:p w14:paraId="14FB94B8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питань-головний</w:t>
            </w:r>
          </w:p>
          <w:p w14:paraId="1285060D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бухгалтер, начальник НМВ</w:t>
            </w:r>
          </w:p>
        </w:tc>
        <w:tc>
          <w:tcPr>
            <w:tcW w:w="1843" w:type="dxa"/>
          </w:tcPr>
          <w:p w14:paraId="1445E4D6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Проректор з</w:t>
            </w:r>
          </w:p>
          <w:p w14:paraId="58689D7D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економічних</w:t>
            </w:r>
          </w:p>
          <w:p w14:paraId="406EA3A5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питань-головний</w:t>
            </w:r>
          </w:p>
          <w:p w14:paraId="6F88C59C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бухгалтер, начальник НМВ</w:t>
            </w:r>
          </w:p>
        </w:tc>
      </w:tr>
      <w:tr w:rsidR="009F5C06" w:rsidRPr="009F5C06" w14:paraId="4C2EBE28" w14:textId="77777777" w:rsidTr="00D90D68">
        <w:tc>
          <w:tcPr>
            <w:tcW w:w="3250" w:type="dxa"/>
          </w:tcPr>
          <w:p w14:paraId="602EE186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4.Різне</w:t>
            </w:r>
          </w:p>
        </w:tc>
        <w:tc>
          <w:tcPr>
            <w:tcW w:w="2846" w:type="dxa"/>
          </w:tcPr>
          <w:p w14:paraId="018EB377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A879147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1DDD41B7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F5C06" w:rsidRPr="009F5C06" w14:paraId="456A57A1" w14:textId="77777777" w:rsidTr="00D90D68">
        <w:tc>
          <w:tcPr>
            <w:tcW w:w="9924" w:type="dxa"/>
            <w:gridSpan w:val="4"/>
          </w:tcPr>
          <w:p w14:paraId="3841D29B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10-е засідання,</w:t>
            </w:r>
          </w:p>
          <w:p w14:paraId="5039687D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червень, 26, середа, 10:00</w:t>
            </w:r>
          </w:p>
        </w:tc>
      </w:tr>
      <w:tr w:rsidR="009F5C06" w:rsidRPr="009F5C06" w14:paraId="745D0DFE" w14:textId="77777777" w:rsidTr="00D90D68">
        <w:tc>
          <w:tcPr>
            <w:tcW w:w="3250" w:type="dxa"/>
          </w:tcPr>
          <w:p w14:paraId="1BB09BA0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Про підсумки роботи Ради з якості вищої освіти у 2023-2024 н.р.</w:t>
            </w:r>
          </w:p>
          <w:p w14:paraId="614EFE53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6" w:type="dxa"/>
          </w:tcPr>
          <w:p w14:paraId="2E7F8EA5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проректор,</w:t>
            </w:r>
          </w:p>
          <w:p w14:paraId="6E901745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з науково-</w:t>
            </w:r>
          </w:p>
          <w:p w14:paraId="28D9AF46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педагогічної роботи, начальник НМВ</w:t>
            </w:r>
          </w:p>
        </w:tc>
        <w:tc>
          <w:tcPr>
            <w:tcW w:w="1985" w:type="dxa"/>
          </w:tcPr>
          <w:p w14:paraId="4225D7FD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проректор</w:t>
            </w:r>
          </w:p>
          <w:p w14:paraId="40DBCA4B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AEC80BA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проректор,</w:t>
            </w:r>
          </w:p>
          <w:p w14:paraId="6E134578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з науково-педагогічної роботи, начальник НМВ</w:t>
            </w:r>
          </w:p>
        </w:tc>
      </w:tr>
      <w:tr w:rsidR="009F5C06" w:rsidRPr="009F5C06" w14:paraId="09CDC116" w14:textId="77777777" w:rsidTr="00D90D68">
        <w:tc>
          <w:tcPr>
            <w:tcW w:w="3250" w:type="dxa"/>
          </w:tcPr>
          <w:p w14:paraId="30EEBDCA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Про підсумки навчальної та навчально-методичної роботи університету у 2023-2024 н.р. та шляхи її вдосконалення</w:t>
            </w:r>
          </w:p>
        </w:tc>
        <w:tc>
          <w:tcPr>
            <w:tcW w:w="2846" w:type="dxa"/>
          </w:tcPr>
          <w:p w14:paraId="51F3B33E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з науково-</w:t>
            </w:r>
          </w:p>
          <w:p w14:paraId="0D302898" w14:textId="77777777" w:rsidR="009F5C06" w:rsidRPr="009F5C06" w:rsidRDefault="009F5C06" w:rsidP="003E6677">
            <w:pPr>
              <w:pStyle w:val="a3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jc w:val="center"/>
              <w:rPr>
                <w:bdr w:val="none" w:sz="0" w:space="0" w:color="auto" w:frame="1"/>
                <w:lang w:val="uk-UA"/>
              </w:rPr>
            </w:pPr>
            <w:r w:rsidRPr="009F5C06">
              <w:rPr>
                <w:lang w:val="uk-UA"/>
              </w:rPr>
              <w:t xml:space="preserve">педагогічної роботи, </w:t>
            </w:r>
            <w:r w:rsidRPr="009F5C06">
              <w:rPr>
                <w:bdr w:val="none" w:sz="0" w:space="0" w:color="auto" w:frame="1"/>
                <w:lang w:val="uk-UA"/>
              </w:rPr>
              <w:t xml:space="preserve">голова постійної комісії Вченої ради з питань навчальної та навчально-методичної роботи, </w:t>
            </w:r>
            <w:r w:rsidRPr="009F5C06">
              <w:rPr>
                <w:lang w:val="uk-UA"/>
              </w:rPr>
              <w:t>начальник НМВ</w:t>
            </w:r>
          </w:p>
        </w:tc>
        <w:tc>
          <w:tcPr>
            <w:tcW w:w="1985" w:type="dxa"/>
          </w:tcPr>
          <w:p w14:paraId="0B92053F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з</w:t>
            </w:r>
          </w:p>
          <w:p w14:paraId="7BDFF3EF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науково-педагогічної</w:t>
            </w:r>
          </w:p>
          <w:p w14:paraId="599E24EA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  <w:p w14:paraId="22FB000C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123D9A70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з науково-</w:t>
            </w:r>
          </w:p>
          <w:p w14:paraId="605A7880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педагогічної роботи, начальник НМВ</w:t>
            </w:r>
          </w:p>
        </w:tc>
      </w:tr>
      <w:tr w:rsidR="009F5C06" w:rsidRPr="009F5C06" w14:paraId="1849E3B5" w14:textId="77777777" w:rsidTr="00D90D68">
        <w:tc>
          <w:tcPr>
            <w:tcW w:w="3250" w:type="dxa"/>
          </w:tcPr>
          <w:p w14:paraId="357522C3" w14:textId="1C0C5DEA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624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робочих навчальних планів на 2024-2025 н.р.</w:t>
            </w:r>
          </w:p>
          <w:p w14:paraId="69C36E66" w14:textId="77777777" w:rsidR="009F5C06" w:rsidRPr="009F5C06" w:rsidRDefault="009F5C06" w:rsidP="003E6677">
            <w:pPr>
              <w:pStyle w:val="paragraph"/>
              <w:suppressLineNumbers/>
              <w:tabs>
                <w:tab w:val="left" w:pos="314"/>
              </w:tabs>
              <w:suppressAutoHyphens/>
              <w:spacing w:before="0" w:beforeAutospacing="0" w:after="0" w:afterAutospacing="0"/>
              <w:jc w:val="center"/>
              <w:textAlignment w:val="baseline"/>
              <w:rPr>
                <w:bCs/>
                <w:lang w:val="uk-UA"/>
              </w:rPr>
            </w:pPr>
          </w:p>
        </w:tc>
        <w:tc>
          <w:tcPr>
            <w:tcW w:w="2846" w:type="dxa"/>
          </w:tcPr>
          <w:p w14:paraId="096F3DE9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Декани факультетів / директор ННІУ,</w:t>
            </w:r>
          </w:p>
          <w:p w14:paraId="0BA6DAFB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кафедр,</w:t>
            </w:r>
          </w:p>
          <w:p w14:paraId="1B2B7FAA" w14:textId="77777777" w:rsidR="009F5C06" w:rsidRPr="009F5C06" w:rsidRDefault="009F5C06" w:rsidP="003E6677">
            <w:pPr>
              <w:pStyle w:val="paragraph"/>
              <w:suppressLineNumbers/>
              <w:tabs>
                <w:tab w:val="left" w:pos="993"/>
              </w:tabs>
              <w:suppressAutoHyphens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MS Gothic"/>
                <w:lang w:val="uk-UA"/>
              </w:rPr>
            </w:pPr>
            <w:r w:rsidRPr="009F5C06">
              <w:rPr>
                <w:lang w:val="uk-UA"/>
              </w:rPr>
              <w:t>начальник НМВ</w:t>
            </w:r>
          </w:p>
        </w:tc>
        <w:tc>
          <w:tcPr>
            <w:tcW w:w="1985" w:type="dxa"/>
          </w:tcPr>
          <w:p w14:paraId="6ECD643D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</w:t>
            </w:r>
          </w:p>
          <w:p w14:paraId="588B5CF0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</w:t>
            </w:r>
          </w:p>
          <w:p w14:paraId="757948DD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методичного</w:t>
            </w:r>
          </w:p>
          <w:p w14:paraId="48ED32C8" w14:textId="6F313462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normaltextrun"/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</w:p>
        </w:tc>
        <w:tc>
          <w:tcPr>
            <w:tcW w:w="1843" w:type="dxa"/>
          </w:tcPr>
          <w:p w14:paraId="4EC1FD18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Декани факультетів / директор ННІУ,</w:t>
            </w:r>
          </w:p>
          <w:p w14:paraId="031764C7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кафедр,</w:t>
            </w:r>
          </w:p>
          <w:p w14:paraId="3381DEB7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ind w:right="-102"/>
              <w:jc w:val="center"/>
              <w:rPr>
                <w:rStyle w:val="normaltextrun"/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НМВ</w:t>
            </w:r>
          </w:p>
        </w:tc>
      </w:tr>
      <w:tr w:rsidR="009F5C06" w:rsidRPr="009F5C06" w14:paraId="02062D0A" w14:textId="77777777" w:rsidTr="00D90D68">
        <w:tc>
          <w:tcPr>
            <w:tcW w:w="3250" w:type="dxa"/>
          </w:tcPr>
          <w:p w14:paraId="65B15D56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4.Різне</w:t>
            </w:r>
          </w:p>
        </w:tc>
        <w:tc>
          <w:tcPr>
            <w:tcW w:w="2846" w:type="dxa"/>
          </w:tcPr>
          <w:p w14:paraId="60568A20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2FDDE50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1046AA76" w14:textId="77777777" w:rsidR="009F5C06" w:rsidRPr="009F5C06" w:rsidRDefault="009F5C06" w:rsidP="003E6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41FA86A4" w14:textId="77777777" w:rsidR="009F5C06" w:rsidRPr="009F5C06" w:rsidRDefault="009F5C06" w:rsidP="003E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430C0949" w14:textId="77777777" w:rsidR="009F5C06" w:rsidRPr="009F5C06" w:rsidRDefault="009F5C06" w:rsidP="003E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F5C0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 уваги керівників структурних підрозділів!</w:t>
      </w:r>
    </w:p>
    <w:p w14:paraId="3FCD1FD8" w14:textId="77777777" w:rsidR="009F5C06" w:rsidRPr="009F5C06" w:rsidRDefault="009F5C06" w:rsidP="003E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5" w:name="_Toc519599623"/>
      <w:r w:rsidRPr="009F5C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1-го числа кожного місяця вченому секретарю подаються необхідні документи для розгляду позапланових питань</w:t>
      </w:r>
      <w:bookmarkEnd w:id="5"/>
    </w:p>
    <w:p w14:paraId="3B4B71A5" w14:textId="71A274A8" w:rsidR="009F5C06" w:rsidRPr="009F5C06" w:rsidRDefault="009F5C06" w:rsidP="003E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F5C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 засіданні </w:t>
      </w:r>
      <w:r w:rsidR="006246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Pr="009F5C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ченої ради.</w:t>
      </w:r>
    </w:p>
    <w:p w14:paraId="5853880E" w14:textId="77777777" w:rsidR="009F5C06" w:rsidRPr="009F5C06" w:rsidRDefault="009F5C06" w:rsidP="003E6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975502" w14:textId="77777777" w:rsidR="009F5C06" w:rsidRPr="009F5C06" w:rsidRDefault="009F5C06" w:rsidP="003E6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3A4F1FD" w14:textId="77777777" w:rsidR="009F5C06" w:rsidRPr="009F5C06" w:rsidRDefault="009F5C06" w:rsidP="003E6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9E43C99" w14:textId="77777777" w:rsidR="009F5C06" w:rsidRPr="001D3013" w:rsidRDefault="009F5C06" w:rsidP="003E6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7"/>
          <w:lang w:val="uk-UA" w:eastAsia="ru-RU"/>
        </w:rPr>
      </w:pPr>
    </w:p>
    <w:p w14:paraId="6E50D422" w14:textId="77777777" w:rsidR="003E0144" w:rsidRDefault="003E0144" w:rsidP="003E6677">
      <w:pPr>
        <w:jc w:val="center"/>
      </w:pPr>
    </w:p>
    <w:sectPr w:rsidR="003E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07C1"/>
    <w:multiLevelType w:val="hybridMultilevel"/>
    <w:tmpl w:val="00F05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5332"/>
    <w:multiLevelType w:val="hybridMultilevel"/>
    <w:tmpl w:val="CC6276B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74D54"/>
    <w:multiLevelType w:val="hybridMultilevel"/>
    <w:tmpl w:val="999C7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C1811"/>
    <w:multiLevelType w:val="hybridMultilevel"/>
    <w:tmpl w:val="17BA8AE6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1" w:hanging="360"/>
      </w:pPr>
    </w:lvl>
    <w:lvl w:ilvl="2" w:tplc="2000001B" w:tentative="1">
      <w:start w:val="1"/>
      <w:numFmt w:val="lowerRoman"/>
      <w:lvlText w:val="%3."/>
      <w:lvlJc w:val="right"/>
      <w:pPr>
        <w:ind w:left="1941" w:hanging="180"/>
      </w:pPr>
    </w:lvl>
    <w:lvl w:ilvl="3" w:tplc="2000000F" w:tentative="1">
      <w:start w:val="1"/>
      <w:numFmt w:val="decimal"/>
      <w:lvlText w:val="%4."/>
      <w:lvlJc w:val="left"/>
      <w:pPr>
        <w:ind w:left="2661" w:hanging="360"/>
      </w:pPr>
    </w:lvl>
    <w:lvl w:ilvl="4" w:tplc="20000019" w:tentative="1">
      <w:start w:val="1"/>
      <w:numFmt w:val="lowerLetter"/>
      <w:lvlText w:val="%5."/>
      <w:lvlJc w:val="left"/>
      <w:pPr>
        <w:ind w:left="3381" w:hanging="360"/>
      </w:pPr>
    </w:lvl>
    <w:lvl w:ilvl="5" w:tplc="2000001B" w:tentative="1">
      <w:start w:val="1"/>
      <w:numFmt w:val="lowerRoman"/>
      <w:lvlText w:val="%6."/>
      <w:lvlJc w:val="right"/>
      <w:pPr>
        <w:ind w:left="4101" w:hanging="180"/>
      </w:pPr>
    </w:lvl>
    <w:lvl w:ilvl="6" w:tplc="2000000F" w:tentative="1">
      <w:start w:val="1"/>
      <w:numFmt w:val="decimal"/>
      <w:lvlText w:val="%7."/>
      <w:lvlJc w:val="left"/>
      <w:pPr>
        <w:ind w:left="4821" w:hanging="360"/>
      </w:pPr>
    </w:lvl>
    <w:lvl w:ilvl="7" w:tplc="20000019" w:tentative="1">
      <w:start w:val="1"/>
      <w:numFmt w:val="lowerLetter"/>
      <w:lvlText w:val="%8."/>
      <w:lvlJc w:val="left"/>
      <w:pPr>
        <w:ind w:left="5541" w:hanging="360"/>
      </w:pPr>
    </w:lvl>
    <w:lvl w:ilvl="8" w:tplc="2000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334842103">
    <w:abstractNumId w:val="0"/>
  </w:num>
  <w:num w:numId="2" w16cid:durableId="2110198069">
    <w:abstractNumId w:val="3"/>
  </w:num>
  <w:num w:numId="3" w16cid:durableId="1074938802">
    <w:abstractNumId w:val="2"/>
  </w:num>
  <w:num w:numId="4" w16cid:durableId="100093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84"/>
    <w:rsid w:val="002769CD"/>
    <w:rsid w:val="003E0144"/>
    <w:rsid w:val="003E6677"/>
    <w:rsid w:val="0045602F"/>
    <w:rsid w:val="00624613"/>
    <w:rsid w:val="0063612F"/>
    <w:rsid w:val="00841B18"/>
    <w:rsid w:val="009F5C06"/>
    <w:rsid w:val="00AD0AB2"/>
    <w:rsid w:val="00AE3B56"/>
    <w:rsid w:val="00D14DF9"/>
    <w:rsid w:val="00D949B7"/>
    <w:rsid w:val="00E00BE7"/>
    <w:rsid w:val="00E377CA"/>
    <w:rsid w:val="00E6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6138"/>
  <w15:chartTrackingRefBased/>
  <w15:docId w15:val="{65E8BDAB-F47D-47BC-9BFC-BD7B6D5D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C06"/>
    <w:pPr>
      <w:spacing w:line="276" w:lineRule="auto"/>
    </w:pPr>
    <w:rPr>
      <w:rFonts w:ascii="Calibri" w:eastAsia="MS Mincho" w:hAnsi="Calibri" w:cs="Arial"/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9F5C06"/>
    <w:pPr>
      <w:ind w:left="720"/>
      <w:contextualSpacing/>
    </w:pPr>
  </w:style>
  <w:style w:type="table" w:styleId="a6">
    <w:name w:val="Table Grid"/>
    <w:basedOn w:val="a1"/>
    <w:uiPriority w:val="39"/>
    <w:rsid w:val="009F5C0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F5C06"/>
  </w:style>
  <w:style w:type="character" w:customStyle="1" w:styleId="a5">
    <w:name w:val="Абзац списка Знак"/>
    <w:link w:val="a4"/>
    <w:uiPriority w:val="99"/>
    <w:locked/>
    <w:rsid w:val="009F5C06"/>
    <w:rPr>
      <w:rFonts w:ascii="Calibri" w:eastAsia="MS Mincho" w:hAnsi="Calibri" w:cs="Arial"/>
      <w:kern w:val="0"/>
      <w:sz w:val="21"/>
      <w:szCs w:val="21"/>
      <w14:ligatures w14:val="none"/>
    </w:rPr>
  </w:style>
  <w:style w:type="paragraph" w:customStyle="1" w:styleId="paragraph">
    <w:name w:val="paragraph"/>
    <w:basedOn w:val="a"/>
    <w:rsid w:val="009F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Коновалова</dc:creator>
  <cp:keywords/>
  <dc:description/>
  <cp:lastModifiedBy>Марія Коновалова</cp:lastModifiedBy>
  <cp:revision>4</cp:revision>
  <dcterms:created xsi:type="dcterms:W3CDTF">2023-09-06T08:03:00Z</dcterms:created>
  <dcterms:modified xsi:type="dcterms:W3CDTF">2023-09-06T08:44:00Z</dcterms:modified>
</cp:coreProperties>
</file>